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626ADB" w14:paraId="58ED115F" w14:textId="77777777" w:rsidTr="000B4AB0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2C93767" w14:textId="76614BCE" w:rsidR="00255B63" w:rsidRPr="00626ADB" w:rsidRDefault="00255B63" w:rsidP="00626ADB">
            <w:pPr>
              <w:pStyle w:val="ListParagraph"/>
              <w:spacing w:before="60" w:after="60" w:line="240" w:lineRule="auto"/>
              <w:ind w:left="360"/>
              <w:rPr>
                <w:rFonts w:asciiTheme="minorBidi" w:eastAsiaTheme="minorEastAsia" w:hAnsiTheme="minorBidi"/>
                <w:sz w:val="16"/>
                <w:szCs w:val="20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2C5F65FA" w14:textId="77777777" w:rsidR="00255B63" w:rsidRPr="00626ADB" w:rsidRDefault="00255B63" w:rsidP="00420C72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626ADB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62D7EF86" w14:textId="77777777" w:rsidR="00255B63" w:rsidRPr="00626ADB" w:rsidRDefault="00255B63" w:rsidP="00420C72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626ADB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10CE15E" w14:textId="77777777" w:rsidR="00532F8B" w:rsidRPr="00626ADB" w:rsidRDefault="00532F8B" w:rsidP="00420C7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36"/>
                <w:szCs w:val="36"/>
              </w:rPr>
            </w:pPr>
            <w:r w:rsidRPr="00626ADB">
              <w:rPr>
                <w:rFonts w:asciiTheme="minorBidi" w:hAnsiTheme="minorBidi"/>
                <w:b/>
                <w:bCs/>
                <w:color w:val="000000"/>
                <w:sz w:val="36"/>
                <w:szCs w:val="36"/>
              </w:rPr>
              <w:t>National Vocation Certificate Level -3 in Solid Waste Management (Operator)</w:t>
            </w:r>
          </w:p>
          <w:p w14:paraId="6C8BBA57" w14:textId="77777777" w:rsidR="00C9006E" w:rsidRDefault="00C9006E" w:rsidP="00420C7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</w:p>
          <w:p w14:paraId="362E8607" w14:textId="6020FCB6" w:rsidR="00255B63" w:rsidRDefault="00255B63" w:rsidP="00420C7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626ADB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770CDC64" w14:textId="77777777" w:rsidR="00C9006E" w:rsidRPr="00626ADB" w:rsidRDefault="00C9006E" w:rsidP="00420C7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</w:p>
          <w:p w14:paraId="31D87AD5" w14:textId="73710672" w:rsidR="00255B63" w:rsidRPr="00626ADB" w:rsidRDefault="00180DE0" w:rsidP="00420C72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bookmarkStart w:id="1" w:name="_Toc229882464"/>
            <w:r w:rsidRPr="00180DE0">
              <w:rPr>
                <w:rFonts w:asciiTheme="minorBidi" w:eastAsia="Arial" w:hAnsiTheme="minorBidi"/>
                <w:b/>
                <w:sz w:val="24"/>
                <w:szCs w:val="24"/>
              </w:rPr>
              <w:t>1021CSWMSWCS03</w:t>
            </w:r>
            <w:r w:rsidR="007D23F0" w:rsidRPr="00C9006E">
              <w:rPr>
                <w:rFonts w:asciiTheme="minorBidi" w:eastAsia="Arial" w:hAnsiTheme="minorBidi"/>
                <w:b/>
                <w:sz w:val="24"/>
                <w:szCs w:val="24"/>
              </w:rPr>
              <w:t>: Perform Waste Segregation at Material Recovery Facility</w:t>
            </w:r>
            <w:bookmarkEnd w:id="1"/>
          </w:p>
        </w:tc>
      </w:tr>
      <w:tr w:rsidR="00255B63" w:rsidRPr="00626ADB" w14:paraId="3ECF3125" w14:textId="77777777" w:rsidTr="000B4AB0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19C05B1B" w14:textId="77777777" w:rsidR="00255B63" w:rsidRPr="00626ADB" w:rsidRDefault="00255B63" w:rsidP="000B4AB0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373DC60" w14:textId="77777777" w:rsidR="00255B63" w:rsidRPr="00626ADB" w:rsidRDefault="00255B63" w:rsidP="000B4AB0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</w:pPr>
            <w:r w:rsidRPr="00626ADB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 xml:space="preserve">Date </w:t>
            </w:r>
            <w:r w:rsidR="00FD734A" w:rsidRPr="00626ADB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18</w:t>
            </w:r>
            <w:r w:rsidR="00420C72" w:rsidRPr="00626ADB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  <w:vertAlign w:val="superscript"/>
              </w:rPr>
              <w:t>th</w:t>
            </w:r>
            <w:r w:rsidR="00532F8B" w:rsidRPr="00626ADB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  <w:vertAlign w:val="superscript"/>
              </w:rPr>
              <w:t xml:space="preserve"> </w:t>
            </w:r>
            <w:r w:rsidRPr="00626ADB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-</w:t>
            </w:r>
            <w:r w:rsidR="00532F8B" w:rsidRPr="00626ADB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 xml:space="preserve"> </w:t>
            </w:r>
            <w:r w:rsidR="00FD734A" w:rsidRPr="00626ADB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24</w:t>
            </w:r>
            <w:r w:rsidR="00420C72" w:rsidRPr="00626ADB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  <w:vertAlign w:val="superscript"/>
              </w:rPr>
              <w:t>th</w:t>
            </w:r>
            <w:r w:rsidR="00420C72" w:rsidRPr="00626ADB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 xml:space="preserve"> </w:t>
            </w:r>
            <w:r w:rsidR="00FD734A" w:rsidRPr="00626ADB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May</w:t>
            </w:r>
            <w:r w:rsidRPr="00626ADB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, 202</w:t>
            </w:r>
            <w:r w:rsidR="00FD734A" w:rsidRPr="00626ADB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6</w:t>
            </w:r>
          </w:p>
          <w:p w14:paraId="0ED9FFE2" w14:textId="77777777" w:rsidR="00255B63" w:rsidRPr="00626ADB" w:rsidRDefault="00FD734A" w:rsidP="000B4AB0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</w:pPr>
            <w:r w:rsidRPr="00626ADB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Karachi</w:t>
            </w:r>
          </w:p>
          <w:p w14:paraId="5C3A2CA2" w14:textId="77777777" w:rsidR="00255B63" w:rsidRPr="00626ADB" w:rsidRDefault="00255B63" w:rsidP="000B4AB0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626ADB" w14:paraId="4A728FB2" w14:textId="77777777" w:rsidTr="000B4AB0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D9D40AB" w14:textId="77777777" w:rsidR="00255B63" w:rsidRPr="00626ADB" w:rsidRDefault="00255B63" w:rsidP="000B4AB0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4C6AD00" w14:textId="77777777" w:rsidR="00255B63" w:rsidRPr="00626ADB" w:rsidRDefault="00255B63" w:rsidP="000B4AB0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626ADB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4220E6" wp14:editId="62F50147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4E79A69" w14:textId="77777777" w:rsidR="00255B63" w:rsidRPr="00626ADB" w:rsidRDefault="00255B63" w:rsidP="000B4AB0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626ADB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541B9DF0" w14:textId="77777777" w:rsidR="00255B63" w:rsidRPr="00626ADB" w:rsidRDefault="00255B63" w:rsidP="000B4AB0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626ADB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286DA54" w14:textId="77777777" w:rsidR="00255B63" w:rsidRPr="00626ADB" w:rsidRDefault="00255B63" w:rsidP="000B4AB0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AAB92B7" w14:textId="77777777" w:rsidR="00F07759" w:rsidRDefault="00F07759" w:rsidP="00C9006E">
      <w:pPr>
        <w:rPr>
          <w:rFonts w:asciiTheme="minorBidi" w:hAnsiTheme="minorBidi"/>
          <w:b/>
          <w:sz w:val="32"/>
        </w:rPr>
      </w:pPr>
    </w:p>
    <w:p w14:paraId="27FF8EEF" w14:textId="37A8658F" w:rsidR="004D18BE" w:rsidRPr="00626ADB" w:rsidRDefault="000739DC" w:rsidP="000739D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Section A: </w:t>
      </w:r>
      <w:r w:rsidR="004D18BE" w:rsidRPr="00626ADB">
        <w:rPr>
          <w:rFonts w:asciiTheme="minorBidi" w:hAnsiTheme="minorBidi"/>
          <w:b/>
          <w:sz w:val="32"/>
        </w:rPr>
        <w:t>Instruction Sheet for the Candidate</w:t>
      </w:r>
    </w:p>
    <w:tbl>
      <w:tblPr>
        <w:tblStyle w:val="TableGrid"/>
        <w:tblpPr w:leftFromText="180" w:rightFromText="180" w:vertAnchor="text" w:horzAnchor="margin" w:tblpY="147"/>
        <w:tblW w:w="9918" w:type="dxa"/>
        <w:tblLayout w:type="fixed"/>
        <w:tblLook w:val="04A0" w:firstRow="1" w:lastRow="0" w:firstColumn="1" w:lastColumn="0" w:noHBand="0" w:noVBand="1"/>
      </w:tblPr>
      <w:tblGrid>
        <w:gridCol w:w="1615"/>
        <w:gridCol w:w="8303"/>
      </w:tblGrid>
      <w:tr w:rsidR="00D3033E" w:rsidRPr="00626ADB" w14:paraId="15ABFD1D" w14:textId="77777777" w:rsidTr="001412FD">
        <w:trPr>
          <w:trHeight w:val="675"/>
        </w:trPr>
        <w:tc>
          <w:tcPr>
            <w:tcW w:w="1615" w:type="dxa"/>
            <w:vAlign w:val="center"/>
          </w:tcPr>
          <w:p w14:paraId="121B368D" w14:textId="77777777" w:rsidR="00D3033E" w:rsidRPr="00626ADB" w:rsidRDefault="00D3033E" w:rsidP="001412FD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26ADB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8303" w:type="dxa"/>
            <w:vAlign w:val="center"/>
          </w:tcPr>
          <w:p w14:paraId="39087CE4" w14:textId="77777777" w:rsidR="00D3033E" w:rsidRPr="00C9006E" w:rsidRDefault="007870FD" w:rsidP="001412FD">
            <w:pPr>
              <w:rPr>
                <w:rFonts w:asciiTheme="minorBidi" w:hAnsiTheme="minorBidi"/>
                <w:bCs/>
                <w:sz w:val="22"/>
                <w:szCs w:val="22"/>
                <w:lang w:val="en-AU"/>
              </w:rPr>
            </w:pPr>
            <w:r w:rsidRPr="00C9006E">
              <w:rPr>
                <w:rFonts w:asciiTheme="minorBidi" w:hAnsiTheme="minorBidi"/>
                <w:bCs/>
                <w:sz w:val="22"/>
                <w:szCs w:val="22"/>
              </w:rPr>
              <w:t>National Vocation Certificate Level -3 in Solid Waste Management (Operator)</w:t>
            </w:r>
          </w:p>
        </w:tc>
      </w:tr>
      <w:tr w:rsidR="00D3033E" w:rsidRPr="00626ADB" w14:paraId="13B26206" w14:textId="77777777" w:rsidTr="001412FD">
        <w:trPr>
          <w:trHeight w:val="582"/>
        </w:trPr>
        <w:tc>
          <w:tcPr>
            <w:tcW w:w="1615" w:type="dxa"/>
            <w:vAlign w:val="center"/>
          </w:tcPr>
          <w:p w14:paraId="021A038D" w14:textId="77777777" w:rsidR="00D3033E" w:rsidRPr="00626ADB" w:rsidRDefault="00102FED" w:rsidP="001412FD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626ADB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8303" w:type="dxa"/>
            <w:vAlign w:val="center"/>
          </w:tcPr>
          <w:p w14:paraId="3B06ECAC" w14:textId="4E0C6038" w:rsidR="00D3033E" w:rsidRPr="00C9006E" w:rsidRDefault="00180DE0" w:rsidP="001412FD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180DE0">
              <w:rPr>
                <w:rFonts w:asciiTheme="minorBidi" w:eastAsia="Arial" w:hAnsiTheme="minorBidi"/>
                <w:bCs/>
                <w:sz w:val="22"/>
                <w:szCs w:val="22"/>
              </w:rPr>
              <w:t>1021CSWMSWCS03</w:t>
            </w:r>
            <w:r w:rsidR="0080525B" w:rsidRPr="00C9006E">
              <w:rPr>
                <w:rFonts w:asciiTheme="minorBidi" w:eastAsia="Arial" w:hAnsiTheme="minorBidi"/>
                <w:bCs/>
                <w:sz w:val="22"/>
                <w:szCs w:val="22"/>
              </w:rPr>
              <w:t>: Perform Waste Segregation at Material Recovery Facility</w:t>
            </w:r>
          </w:p>
        </w:tc>
      </w:tr>
      <w:tr w:rsidR="005551AD" w:rsidRPr="00626ADB" w14:paraId="464BAD11" w14:textId="77777777" w:rsidTr="001412FD">
        <w:trPr>
          <w:trHeight w:val="690"/>
        </w:trPr>
        <w:tc>
          <w:tcPr>
            <w:tcW w:w="1615" w:type="dxa"/>
            <w:vAlign w:val="center"/>
          </w:tcPr>
          <w:p w14:paraId="3D673B00" w14:textId="77777777" w:rsidR="005551AD" w:rsidRPr="00626ADB" w:rsidRDefault="005551AD" w:rsidP="001412FD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26ADB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8303" w:type="dxa"/>
            <w:vAlign w:val="center"/>
          </w:tcPr>
          <w:p w14:paraId="3C4F3908" w14:textId="77777777" w:rsidR="005551AD" w:rsidRPr="00C9006E" w:rsidRDefault="005551AD" w:rsidP="001412FD">
            <w:pPr>
              <w:rPr>
                <w:rFonts w:asciiTheme="minorBidi" w:hAnsiTheme="minorBidi"/>
                <w:sz w:val="22"/>
                <w:szCs w:val="22"/>
              </w:rPr>
            </w:pPr>
            <w:r w:rsidRPr="00C9006E">
              <w:rPr>
                <w:rFonts w:asciiTheme="minorBidi" w:hAnsiTheme="minorBidi"/>
                <w:sz w:val="22"/>
                <w:szCs w:val="22"/>
              </w:rPr>
              <w:t>Formative Assessment</w:t>
            </w:r>
          </w:p>
        </w:tc>
      </w:tr>
      <w:tr w:rsidR="00D3033E" w:rsidRPr="00626ADB" w14:paraId="345874BA" w14:textId="77777777" w:rsidTr="001412FD">
        <w:trPr>
          <w:trHeight w:val="1250"/>
        </w:trPr>
        <w:tc>
          <w:tcPr>
            <w:tcW w:w="1615" w:type="dxa"/>
            <w:vAlign w:val="center"/>
          </w:tcPr>
          <w:p w14:paraId="603B31C0" w14:textId="77777777" w:rsidR="00D3033E" w:rsidRPr="00626ADB" w:rsidRDefault="00D3033E" w:rsidP="001412FD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26AD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8303" w:type="dxa"/>
            <w:vAlign w:val="center"/>
          </w:tcPr>
          <w:p w14:paraId="43C1C3F0" w14:textId="77777777" w:rsidR="00F07759" w:rsidRDefault="00F07759" w:rsidP="001412F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9F08504" w14:textId="02EA7885" w:rsidR="00D3033E" w:rsidRPr="00626ADB" w:rsidRDefault="00D3033E" w:rsidP="001412FD">
            <w:pPr>
              <w:rPr>
                <w:rFonts w:asciiTheme="minorBidi" w:hAnsiTheme="minorBidi"/>
                <w:sz w:val="22"/>
                <w:szCs w:val="22"/>
              </w:rPr>
            </w:pPr>
            <w:r w:rsidRPr="00626ADB">
              <w:rPr>
                <w:rFonts w:asciiTheme="minorBidi" w:hAnsiTheme="minorBidi"/>
                <w:sz w:val="22"/>
                <w:szCs w:val="22"/>
              </w:rPr>
              <w:t>Name</w:t>
            </w:r>
            <w:r w:rsidR="00C9006E">
              <w:rPr>
                <w:rFonts w:asciiTheme="minorBidi" w:hAnsiTheme="minorBidi"/>
                <w:sz w:val="22"/>
                <w:szCs w:val="22"/>
              </w:rPr>
              <w:t xml:space="preserve">:  </w:t>
            </w:r>
            <w:r w:rsidRPr="00626ADB">
              <w:rPr>
                <w:rFonts w:asciiTheme="minorBidi" w:hAnsiTheme="minorBidi"/>
                <w:sz w:val="22"/>
                <w:szCs w:val="22"/>
              </w:rPr>
              <w:t>______________________</w:t>
            </w:r>
            <w:r w:rsidR="00102FED" w:rsidRPr="00626ADB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626ADB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626ADB">
              <w:rPr>
                <w:rFonts w:asciiTheme="minorBidi" w:hAnsiTheme="minorBidi"/>
                <w:sz w:val="22"/>
                <w:szCs w:val="22"/>
              </w:rPr>
              <w:t>_____________</w:t>
            </w:r>
            <w:r w:rsidR="00C9006E">
              <w:rPr>
                <w:rFonts w:asciiTheme="minorBidi" w:hAnsiTheme="minorBidi"/>
                <w:sz w:val="22"/>
                <w:szCs w:val="22"/>
              </w:rPr>
              <w:t>____</w:t>
            </w:r>
            <w:r w:rsidR="00102FED" w:rsidRPr="00626ADB">
              <w:rPr>
                <w:rFonts w:asciiTheme="minorBidi" w:hAnsiTheme="minorBidi"/>
                <w:sz w:val="22"/>
                <w:szCs w:val="22"/>
              </w:rPr>
              <w:t>_________</w:t>
            </w:r>
          </w:p>
          <w:p w14:paraId="7B2BC45D" w14:textId="33D518EB" w:rsidR="00D3033E" w:rsidRPr="00626ADB" w:rsidRDefault="00D3033E" w:rsidP="001412F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7122B59" w14:textId="333B7BBB" w:rsidR="00D3033E" w:rsidRDefault="00D3033E" w:rsidP="001412FD">
            <w:pPr>
              <w:rPr>
                <w:rFonts w:asciiTheme="minorBidi" w:hAnsiTheme="minorBidi"/>
                <w:sz w:val="22"/>
                <w:szCs w:val="22"/>
              </w:rPr>
            </w:pPr>
            <w:r w:rsidRPr="00626ADB">
              <w:rPr>
                <w:rFonts w:asciiTheme="minorBidi" w:hAnsiTheme="minorBidi"/>
                <w:sz w:val="22"/>
                <w:szCs w:val="22"/>
              </w:rPr>
              <w:t>Registration</w:t>
            </w:r>
            <w:r w:rsidR="00C9006E">
              <w:rPr>
                <w:rFonts w:asciiTheme="minorBidi" w:hAnsiTheme="minorBidi"/>
                <w:sz w:val="22"/>
                <w:szCs w:val="22"/>
              </w:rPr>
              <w:t xml:space="preserve">:  </w:t>
            </w:r>
            <w:r w:rsidRPr="00626ADB">
              <w:rPr>
                <w:rFonts w:asciiTheme="minorBidi" w:hAnsiTheme="minorBidi"/>
                <w:sz w:val="22"/>
                <w:szCs w:val="22"/>
              </w:rPr>
              <w:t>________________</w:t>
            </w:r>
            <w:r w:rsidR="001821E9" w:rsidRPr="00626ADB">
              <w:rPr>
                <w:rFonts w:asciiTheme="minorBidi" w:hAnsiTheme="minorBidi"/>
                <w:sz w:val="22"/>
                <w:szCs w:val="22"/>
              </w:rPr>
              <w:t>_</w:t>
            </w:r>
            <w:r w:rsidRPr="00626ADB">
              <w:rPr>
                <w:rFonts w:asciiTheme="minorBidi" w:hAnsiTheme="minorBidi"/>
                <w:sz w:val="22"/>
                <w:szCs w:val="22"/>
              </w:rPr>
              <w:t>____</w:t>
            </w:r>
            <w:r w:rsidR="00C9006E">
              <w:rPr>
                <w:rFonts w:asciiTheme="minorBidi" w:hAnsiTheme="minorBidi"/>
                <w:sz w:val="22"/>
                <w:szCs w:val="22"/>
              </w:rPr>
              <w:t>____</w:t>
            </w:r>
            <w:r w:rsidRPr="00626ADB">
              <w:rPr>
                <w:rFonts w:asciiTheme="minorBidi" w:hAnsiTheme="minorBidi"/>
                <w:sz w:val="22"/>
                <w:szCs w:val="22"/>
              </w:rPr>
              <w:t>_____</w:t>
            </w:r>
            <w:r w:rsidR="00981B92">
              <w:rPr>
                <w:rFonts w:asciiTheme="minorBidi" w:hAnsiTheme="minorBidi"/>
                <w:sz w:val="22"/>
                <w:szCs w:val="22"/>
              </w:rPr>
              <w:t>_________</w:t>
            </w:r>
            <w:r w:rsidRPr="00626ADB">
              <w:rPr>
                <w:rFonts w:asciiTheme="minorBidi" w:hAnsiTheme="minorBidi"/>
                <w:sz w:val="22"/>
                <w:szCs w:val="22"/>
              </w:rPr>
              <w:t>____________</w:t>
            </w:r>
          </w:p>
          <w:p w14:paraId="430A1909" w14:textId="77777777" w:rsidR="00F07759" w:rsidRDefault="00F07759" w:rsidP="001412F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B5650E2" w14:textId="38372B3B" w:rsidR="00F07759" w:rsidRDefault="00F07759" w:rsidP="001412FD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Date</w:t>
            </w:r>
            <w:r w:rsidR="00C9006E">
              <w:rPr>
                <w:rFonts w:asciiTheme="minorBidi" w:hAnsiTheme="minorBidi"/>
                <w:sz w:val="22"/>
                <w:szCs w:val="22"/>
              </w:rPr>
              <w:t xml:space="preserve">: </w:t>
            </w:r>
            <w:r>
              <w:rPr>
                <w:rFonts w:asciiTheme="minorBidi" w:hAnsiTheme="minorBidi"/>
                <w:sz w:val="22"/>
                <w:szCs w:val="22"/>
              </w:rPr>
              <w:t>________________</w:t>
            </w:r>
            <w:r w:rsidR="00C9006E">
              <w:rPr>
                <w:rFonts w:asciiTheme="minorBidi" w:hAnsiTheme="minorBidi"/>
                <w:sz w:val="22"/>
                <w:szCs w:val="22"/>
              </w:rPr>
              <w:t>_____</w:t>
            </w:r>
            <w:r>
              <w:rPr>
                <w:rFonts w:asciiTheme="minorBidi" w:hAnsiTheme="minorBidi"/>
                <w:sz w:val="22"/>
                <w:szCs w:val="22"/>
              </w:rPr>
              <w:t>__</w:t>
            </w:r>
          </w:p>
          <w:p w14:paraId="591922CA" w14:textId="67D92A45" w:rsidR="00F07759" w:rsidRPr="00626ADB" w:rsidRDefault="00F07759" w:rsidP="001412F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3033E" w:rsidRPr="00626ADB" w14:paraId="48463AD6" w14:textId="77777777" w:rsidTr="001412FD">
        <w:trPr>
          <w:trHeight w:val="1094"/>
        </w:trPr>
        <w:tc>
          <w:tcPr>
            <w:tcW w:w="1615" w:type="dxa"/>
            <w:vAlign w:val="center"/>
          </w:tcPr>
          <w:p w14:paraId="76D0FE2F" w14:textId="129677C4" w:rsidR="00D3033E" w:rsidRPr="00626ADB" w:rsidRDefault="00D3033E" w:rsidP="001412FD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26AD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</w:tc>
        <w:tc>
          <w:tcPr>
            <w:tcW w:w="8303" w:type="dxa"/>
            <w:vAlign w:val="center"/>
          </w:tcPr>
          <w:p w14:paraId="7CB9F089" w14:textId="34837E09" w:rsidR="00BA62D8" w:rsidRDefault="00906716" w:rsidP="00BA62D8">
            <w:pPr>
              <w:spacing w:before="120" w:after="120"/>
              <w:jc w:val="both"/>
              <w:rPr>
                <w:rFonts w:asciiTheme="minorBidi" w:hAnsiTheme="minorBidi"/>
                <w:bCs/>
                <w:sz w:val="22"/>
                <w:szCs w:val="22"/>
              </w:rPr>
            </w:pPr>
            <w:r w:rsidRPr="001412FD">
              <w:rPr>
                <w:rFonts w:asciiTheme="minorBidi" w:hAnsiTheme="minorBidi"/>
                <w:bCs/>
                <w:sz w:val="22"/>
                <w:szCs w:val="22"/>
              </w:rPr>
              <w:t>To meet this standard, you are required to</w:t>
            </w:r>
            <w:r w:rsidR="00BA62D8">
              <w:rPr>
                <w:rFonts w:asciiTheme="minorBidi" w:hAnsiTheme="minorBidi"/>
                <w:bCs/>
                <w:sz w:val="22"/>
                <w:szCs w:val="22"/>
              </w:rPr>
              <w:t>.</w:t>
            </w:r>
          </w:p>
          <w:p w14:paraId="6C287CFD" w14:textId="6308C800" w:rsidR="00BA62D8" w:rsidRPr="00953C5B" w:rsidRDefault="00BA62D8" w:rsidP="00BA62D8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953C5B">
              <w:rPr>
                <w:rFonts w:asciiTheme="minorBidi" w:hAnsiTheme="minorBidi"/>
                <w:bCs/>
                <w:sz w:val="22"/>
                <w:szCs w:val="22"/>
              </w:rPr>
              <w:t xml:space="preserve">Position Vehicle at MRF </w:t>
            </w:r>
          </w:p>
          <w:p w14:paraId="684FE2A1" w14:textId="02F9B72B" w:rsidR="00BA62D8" w:rsidRPr="00953C5B" w:rsidRDefault="00BA62D8" w:rsidP="00BA62D8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953C5B">
              <w:rPr>
                <w:rFonts w:asciiTheme="minorBidi" w:hAnsiTheme="minorBidi"/>
                <w:bCs/>
                <w:sz w:val="22"/>
                <w:szCs w:val="22"/>
              </w:rPr>
              <w:t xml:space="preserve">Maintain Segregated Waste </w:t>
            </w:r>
          </w:p>
          <w:p w14:paraId="3386EF25" w14:textId="024425B8" w:rsidR="00BA62D8" w:rsidRPr="00953C5B" w:rsidRDefault="00BA62D8" w:rsidP="00BA62D8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Bidi" w:hAnsiTheme="minorBidi"/>
                <w:bCs/>
                <w:sz w:val="22"/>
                <w:szCs w:val="22"/>
              </w:rPr>
            </w:pPr>
            <w:r w:rsidRPr="00953C5B">
              <w:rPr>
                <w:rFonts w:asciiTheme="minorBidi" w:hAnsiTheme="minorBidi"/>
                <w:bCs/>
                <w:sz w:val="22"/>
                <w:szCs w:val="22"/>
              </w:rPr>
              <w:t>Operate Waste Transfer</w:t>
            </w:r>
          </w:p>
          <w:p w14:paraId="7F07F8D8" w14:textId="625680C6" w:rsidR="001412FD" w:rsidRPr="00525D74" w:rsidRDefault="00292C34" w:rsidP="001412FD">
            <w:pPr>
              <w:spacing w:before="120" w:after="120"/>
              <w:jc w:val="both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  <w:r w:rsidR="001412FD" w:rsidRPr="00525D74">
              <w:rPr>
                <w:rFonts w:asciiTheme="minorBidi" w:hAnsiTheme="minorBidi"/>
                <w:bCs/>
                <w:sz w:val="22"/>
                <w:szCs w:val="22"/>
              </w:rPr>
              <w:t>:</w:t>
            </w:r>
          </w:p>
          <w:p w14:paraId="4D517019" w14:textId="3A0BEA90" w:rsidR="00BE337C" w:rsidRPr="001412FD" w:rsidRDefault="00902E2A" w:rsidP="001412FD">
            <w:pPr>
              <w:spacing w:before="120" w:after="120"/>
              <w:jc w:val="both"/>
              <w:rPr>
                <w:rFonts w:asciiTheme="minorBidi" w:hAnsiTheme="minorBidi"/>
                <w:bCs/>
              </w:rPr>
            </w:pPr>
            <w:r w:rsidRPr="00902E2A">
              <w:rPr>
                <w:rFonts w:asciiTheme="minorBidi" w:eastAsia="Arial" w:hAnsiTheme="minorBidi"/>
                <w:bCs/>
                <w:sz w:val="22"/>
                <w:szCs w:val="22"/>
              </w:rPr>
              <w:t>Segregate waste at the designated Material Recovery Facility (MRF) and place segregated waste in designated containers according to workplace procedures.</w:t>
            </w:r>
          </w:p>
        </w:tc>
      </w:tr>
      <w:tr w:rsidR="00D3033E" w:rsidRPr="00626ADB" w14:paraId="66FE2216" w14:textId="77777777" w:rsidTr="001412FD">
        <w:trPr>
          <w:trHeight w:val="602"/>
        </w:trPr>
        <w:tc>
          <w:tcPr>
            <w:tcW w:w="1615" w:type="dxa"/>
            <w:vAlign w:val="center"/>
          </w:tcPr>
          <w:p w14:paraId="494BEFB8" w14:textId="61A123FD" w:rsidR="00D3033E" w:rsidRPr="00626ADB" w:rsidRDefault="00D3033E" w:rsidP="001412FD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26ADB">
              <w:rPr>
                <w:rFonts w:asciiTheme="minorBidi" w:hAnsiTheme="minorBidi"/>
                <w:b/>
                <w:bCs/>
                <w:sz w:val="22"/>
                <w:szCs w:val="22"/>
              </w:rPr>
              <w:t>Time</w:t>
            </w:r>
          </w:p>
        </w:tc>
        <w:tc>
          <w:tcPr>
            <w:tcW w:w="8303" w:type="dxa"/>
            <w:vAlign w:val="center"/>
          </w:tcPr>
          <w:p w14:paraId="013846BB" w14:textId="725B4DAE" w:rsidR="00D3033E" w:rsidRPr="00B41627" w:rsidRDefault="001412FD" w:rsidP="001412FD">
            <w:pPr>
              <w:rPr>
                <w:rFonts w:asciiTheme="minorBidi" w:hAnsiTheme="minorBidi"/>
                <w:sz w:val="22"/>
                <w:szCs w:val="22"/>
              </w:rPr>
            </w:pPr>
            <w:r w:rsidRPr="00B41627">
              <w:rPr>
                <w:rFonts w:asciiTheme="minorBidi" w:hAnsiTheme="minorBidi"/>
                <w:sz w:val="22"/>
                <w:szCs w:val="22"/>
              </w:rPr>
              <w:t>04 Hrs.</w:t>
            </w:r>
          </w:p>
        </w:tc>
      </w:tr>
      <w:tr w:rsidR="00D3033E" w:rsidRPr="00626ADB" w14:paraId="3437EE2B" w14:textId="77777777" w:rsidTr="00525D74">
        <w:trPr>
          <w:trHeight w:val="712"/>
        </w:trPr>
        <w:tc>
          <w:tcPr>
            <w:tcW w:w="1615" w:type="dxa"/>
            <w:vAlign w:val="center"/>
          </w:tcPr>
          <w:p w14:paraId="3E6EA200" w14:textId="77777777" w:rsidR="00D3033E" w:rsidRPr="00626ADB" w:rsidRDefault="00D3033E" w:rsidP="00525D74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26ADB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8303" w:type="dxa"/>
            <w:vAlign w:val="center"/>
          </w:tcPr>
          <w:p w14:paraId="3549B08B" w14:textId="6D204DCF" w:rsidR="00B24AAE" w:rsidRPr="00626ADB" w:rsidRDefault="001412FD" w:rsidP="001D2DF0">
            <w:pPr>
              <w:spacing w:before="120"/>
              <w:jc w:val="both"/>
              <w:rPr>
                <w:rFonts w:asciiTheme="minorBidi" w:hAnsiTheme="minorBidi"/>
                <w:b/>
                <w:sz w:val="22"/>
                <w:szCs w:val="22"/>
              </w:rPr>
            </w:pPr>
            <w:r w:rsidRPr="00626ADB">
              <w:rPr>
                <w:rFonts w:asciiTheme="minorBidi" w:hAnsiTheme="minorBidi"/>
                <w:sz w:val="22"/>
                <w:szCs w:val="22"/>
              </w:rPr>
              <w:t>During a practical assessment, under observation by an assessor, you are required to</w:t>
            </w:r>
            <w:r>
              <w:rPr>
                <w:rFonts w:asciiTheme="minorBidi" w:hAnsiTheme="minorBidi"/>
                <w:sz w:val="22"/>
                <w:szCs w:val="22"/>
              </w:rPr>
              <w:t>:</w:t>
            </w:r>
          </w:p>
          <w:p w14:paraId="6027586F" w14:textId="38B3B795" w:rsidR="00741D46" w:rsidRPr="00525D74" w:rsidRDefault="00525D74" w:rsidP="001D2DF0">
            <w:pPr>
              <w:pStyle w:val="ListParagraph"/>
              <w:numPr>
                <w:ilvl w:val="0"/>
                <w:numId w:val="16"/>
              </w:numPr>
              <w:spacing w:before="120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525D74">
              <w:rPr>
                <w:rFonts w:asciiTheme="minorBidi" w:hAnsiTheme="minorBidi"/>
                <w:sz w:val="22"/>
                <w:szCs w:val="22"/>
              </w:rPr>
              <w:t>Follow MRF entry instructions to transport segregated waste within MRF premises</w:t>
            </w:r>
            <w:r w:rsidR="007D52B4">
              <w:rPr>
                <w:rFonts w:asciiTheme="minorBidi" w:hAnsiTheme="minorBidi"/>
                <w:sz w:val="22"/>
                <w:szCs w:val="22"/>
              </w:rPr>
              <w:t>.</w:t>
            </w:r>
            <w:r w:rsidR="00741D46" w:rsidRPr="00525D74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6AEF263F" w14:textId="6B75DCCA" w:rsidR="00525D74" w:rsidRPr="00525D74" w:rsidRDefault="00525D74" w:rsidP="001D2DF0">
            <w:pPr>
              <w:pStyle w:val="ListParagraph"/>
              <w:numPr>
                <w:ilvl w:val="0"/>
                <w:numId w:val="16"/>
              </w:numPr>
              <w:spacing w:before="120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525D74">
              <w:rPr>
                <w:rFonts w:asciiTheme="minorBidi" w:hAnsiTheme="minorBidi"/>
                <w:sz w:val="22"/>
                <w:szCs w:val="22"/>
              </w:rPr>
              <w:t>Position vehicle</w:t>
            </w:r>
            <w:r w:rsidR="00741D46" w:rsidRPr="00525D74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525D74">
              <w:rPr>
                <w:rFonts w:asciiTheme="minorBidi" w:hAnsiTheme="minorBidi"/>
                <w:sz w:val="22"/>
                <w:szCs w:val="22"/>
              </w:rPr>
              <w:t xml:space="preserve">for </w:t>
            </w:r>
            <w:r w:rsidR="00741D46" w:rsidRPr="00525D74">
              <w:rPr>
                <w:rFonts w:asciiTheme="minorBidi" w:hAnsiTheme="minorBidi"/>
                <w:sz w:val="22"/>
                <w:szCs w:val="22"/>
              </w:rPr>
              <w:t>unloading</w:t>
            </w:r>
            <w:r w:rsidRPr="00525D74">
              <w:rPr>
                <w:rFonts w:asciiTheme="minorBidi" w:hAnsiTheme="minorBidi"/>
                <w:sz w:val="22"/>
                <w:szCs w:val="22"/>
              </w:rPr>
              <w:t xml:space="preserve"> at designated</w:t>
            </w:r>
            <w:r w:rsidR="00741D46" w:rsidRPr="00525D74">
              <w:rPr>
                <w:rFonts w:asciiTheme="minorBidi" w:hAnsiTheme="minorBidi"/>
                <w:sz w:val="22"/>
                <w:szCs w:val="22"/>
              </w:rPr>
              <w:t xml:space="preserve"> zones</w:t>
            </w:r>
            <w:r w:rsidR="007D52B4">
              <w:rPr>
                <w:rFonts w:asciiTheme="minorBidi" w:hAnsiTheme="minorBidi"/>
                <w:sz w:val="22"/>
                <w:szCs w:val="22"/>
              </w:rPr>
              <w:t>.</w:t>
            </w:r>
            <w:r w:rsidR="00741D46" w:rsidRPr="00525D74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08CDD845" w14:textId="23A433D6" w:rsidR="00741D46" w:rsidRPr="00525D74" w:rsidRDefault="00741D46" w:rsidP="001D2DF0">
            <w:pPr>
              <w:pStyle w:val="ListParagraph"/>
              <w:numPr>
                <w:ilvl w:val="0"/>
                <w:numId w:val="16"/>
              </w:numPr>
              <w:spacing w:before="120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525D74">
              <w:rPr>
                <w:rFonts w:asciiTheme="minorBidi" w:hAnsiTheme="minorBidi"/>
                <w:sz w:val="22"/>
                <w:szCs w:val="22"/>
              </w:rPr>
              <w:t>Prevent spillage and contamination</w:t>
            </w:r>
            <w:r w:rsidR="00525D74" w:rsidRPr="00525D74">
              <w:rPr>
                <w:rFonts w:asciiTheme="minorBidi" w:hAnsiTheme="minorBidi"/>
                <w:sz w:val="22"/>
                <w:szCs w:val="22"/>
              </w:rPr>
              <w:t xml:space="preserve"> during segregation</w:t>
            </w:r>
            <w:r w:rsidR="007D52B4"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33969DFE" w14:textId="6D65555B" w:rsidR="0096671C" w:rsidRPr="00525D74" w:rsidRDefault="00741D46" w:rsidP="001D2DF0">
            <w:pPr>
              <w:pStyle w:val="ListParagraph"/>
              <w:numPr>
                <w:ilvl w:val="0"/>
                <w:numId w:val="16"/>
              </w:numPr>
              <w:spacing w:before="120" w:after="120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525D74">
              <w:rPr>
                <w:rFonts w:asciiTheme="minorBidi" w:hAnsiTheme="minorBidi"/>
                <w:sz w:val="22"/>
                <w:szCs w:val="22"/>
              </w:rPr>
              <w:t xml:space="preserve">Handle waste containers during </w:t>
            </w:r>
            <w:r w:rsidR="00525D74" w:rsidRPr="00525D74">
              <w:rPr>
                <w:rFonts w:asciiTheme="minorBidi" w:hAnsiTheme="minorBidi"/>
                <w:sz w:val="22"/>
                <w:szCs w:val="22"/>
              </w:rPr>
              <w:t>Segregation</w:t>
            </w:r>
            <w:r w:rsidRPr="00525D74">
              <w:rPr>
                <w:rFonts w:asciiTheme="minorBidi" w:hAnsiTheme="minorBidi"/>
                <w:sz w:val="22"/>
                <w:szCs w:val="22"/>
              </w:rPr>
              <w:t xml:space="preserve"> as per SOPs</w:t>
            </w:r>
            <w:r w:rsidR="007D52B4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</w:tr>
    </w:tbl>
    <w:p w14:paraId="60B8B9BE" w14:textId="77777777" w:rsidR="00106E9E" w:rsidRPr="00626ADB" w:rsidRDefault="00106E9E">
      <w:pPr>
        <w:rPr>
          <w:rFonts w:asciiTheme="minorBidi" w:hAnsiTheme="minorBidi"/>
          <w:b/>
          <w:sz w:val="32"/>
        </w:rPr>
      </w:pPr>
    </w:p>
    <w:p w14:paraId="29BA8ADC" w14:textId="77777777" w:rsidR="005932FC" w:rsidRPr="00626ADB" w:rsidRDefault="00106E9E" w:rsidP="0099478B">
      <w:pPr>
        <w:pStyle w:val="ListParagraph"/>
        <w:numPr>
          <w:ilvl w:val="0"/>
          <w:numId w:val="12"/>
        </w:numPr>
        <w:spacing w:line="240" w:lineRule="auto"/>
        <w:rPr>
          <w:rFonts w:asciiTheme="minorBidi" w:hAnsiTheme="minorBidi"/>
          <w:b/>
          <w:sz w:val="32"/>
        </w:rPr>
      </w:pPr>
      <w:r w:rsidRPr="00626ADB">
        <w:rPr>
          <w:rFonts w:asciiTheme="minorBidi" w:hAnsiTheme="minorBidi"/>
          <w:b/>
          <w:sz w:val="32"/>
        </w:rPr>
        <w:br w:type="page"/>
      </w:r>
    </w:p>
    <w:p w14:paraId="746DF5C8" w14:textId="4A8EC6F5" w:rsidR="004D18BE" w:rsidRPr="00626ADB" w:rsidRDefault="006A10D0" w:rsidP="006A10D0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Section A2: </w:t>
      </w:r>
      <w:r w:rsidR="004D18BE" w:rsidRPr="00626ADB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094"/>
        <w:gridCol w:w="7824"/>
      </w:tblGrid>
      <w:tr w:rsidR="004D18BE" w:rsidRPr="00626ADB" w14:paraId="698BABC0" w14:textId="77777777" w:rsidTr="001D2DF0">
        <w:trPr>
          <w:trHeight w:val="576"/>
        </w:trPr>
        <w:tc>
          <w:tcPr>
            <w:tcW w:w="2094" w:type="dxa"/>
            <w:vAlign w:val="center"/>
          </w:tcPr>
          <w:p w14:paraId="397AEE05" w14:textId="77777777" w:rsidR="004D18BE" w:rsidRPr="00626ADB" w:rsidRDefault="004D18BE" w:rsidP="00CF6A1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26ADB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7824" w:type="dxa"/>
            <w:vAlign w:val="center"/>
          </w:tcPr>
          <w:p w14:paraId="3C0A131A" w14:textId="77777777" w:rsidR="004D18BE" w:rsidRPr="00626ADB" w:rsidRDefault="004D18BE" w:rsidP="00CF6A1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626ADB" w14:paraId="6ABE61D3" w14:textId="77777777" w:rsidTr="001D2DF0">
        <w:trPr>
          <w:trHeight w:val="576"/>
        </w:trPr>
        <w:tc>
          <w:tcPr>
            <w:tcW w:w="2094" w:type="dxa"/>
            <w:vAlign w:val="center"/>
          </w:tcPr>
          <w:p w14:paraId="2E48E6C1" w14:textId="77777777" w:rsidR="004D18BE" w:rsidRPr="00626ADB" w:rsidRDefault="004D18BE" w:rsidP="00CF6A1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26ADB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7824" w:type="dxa"/>
            <w:vAlign w:val="center"/>
          </w:tcPr>
          <w:p w14:paraId="3DC93336" w14:textId="77777777" w:rsidR="004D18BE" w:rsidRPr="00626ADB" w:rsidRDefault="004D18BE" w:rsidP="00CF6A1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76966" w:rsidRPr="00626ADB" w14:paraId="1A6960A7" w14:textId="77777777" w:rsidTr="00C9006E">
        <w:trPr>
          <w:trHeight w:val="440"/>
        </w:trPr>
        <w:tc>
          <w:tcPr>
            <w:tcW w:w="2094" w:type="dxa"/>
            <w:vAlign w:val="center"/>
          </w:tcPr>
          <w:p w14:paraId="24BBD93C" w14:textId="77777777" w:rsidR="00E76966" w:rsidRPr="00626ADB" w:rsidRDefault="00E76966" w:rsidP="00CF6A1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26ADB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24" w:type="dxa"/>
            <w:vAlign w:val="center"/>
          </w:tcPr>
          <w:p w14:paraId="558996C1" w14:textId="77777777" w:rsidR="00E76966" w:rsidRPr="001D2DF0" w:rsidRDefault="007870FD" w:rsidP="00CF6A15">
            <w:pPr>
              <w:rPr>
                <w:rFonts w:asciiTheme="minorBidi" w:hAnsiTheme="minorBidi"/>
                <w:bCs/>
                <w:color w:val="EE0000"/>
                <w:sz w:val="22"/>
                <w:szCs w:val="22"/>
              </w:rPr>
            </w:pPr>
            <w:r w:rsidRPr="001D2DF0">
              <w:rPr>
                <w:rFonts w:asciiTheme="minorBidi" w:hAnsiTheme="minorBidi"/>
                <w:bCs/>
                <w:sz w:val="22"/>
                <w:szCs w:val="22"/>
              </w:rPr>
              <w:t>National Vocation Certificate Level -3 in Solid Waste Management (Operator)</w:t>
            </w:r>
          </w:p>
        </w:tc>
      </w:tr>
      <w:tr w:rsidR="000D04CA" w:rsidRPr="00626ADB" w14:paraId="789A2D06" w14:textId="77777777" w:rsidTr="00C9006E">
        <w:trPr>
          <w:trHeight w:val="262"/>
        </w:trPr>
        <w:tc>
          <w:tcPr>
            <w:tcW w:w="2094" w:type="dxa"/>
            <w:vAlign w:val="center"/>
          </w:tcPr>
          <w:p w14:paraId="57ADA7C8" w14:textId="77777777" w:rsidR="000D04CA" w:rsidRPr="00626ADB" w:rsidRDefault="000D04CA" w:rsidP="00CF6A1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26ADB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24" w:type="dxa"/>
            <w:vAlign w:val="center"/>
          </w:tcPr>
          <w:p w14:paraId="3C0A7794" w14:textId="0A93A8F6" w:rsidR="000D04CA" w:rsidRPr="001D2DF0" w:rsidRDefault="00180DE0" w:rsidP="00CF6A15">
            <w:pPr>
              <w:rPr>
                <w:rFonts w:asciiTheme="minorBidi" w:hAnsiTheme="minorBidi"/>
                <w:bCs/>
                <w:color w:val="EE0000"/>
              </w:rPr>
            </w:pPr>
            <w:r w:rsidRPr="00180DE0">
              <w:rPr>
                <w:rFonts w:asciiTheme="minorBidi" w:eastAsia="Arial" w:hAnsiTheme="minorBidi"/>
                <w:bCs/>
                <w:sz w:val="22"/>
                <w:szCs w:val="22"/>
              </w:rPr>
              <w:t>1021CSWMSWCS03</w:t>
            </w:r>
            <w:r w:rsidR="00680D73" w:rsidRPr="001D2DF0">
              <w:rPr>
                <w:rFonts w:asciiTheme="minorBidi" w:eastAsia="Arial" w:hAnsiTheme="minorBidi"/>
                <w:bCs/>
                <w:sz w:val="22"/>
                <w:szCs w:val="22"/>
              </w:rPr>
              <w:t>: Perform Waste Segregation at Material Recovery Facility</w:t>
            </w:r>
          </w:p>
        </w:tc>
      </w:tr>
      <w:tr w:rsidR="000D04CA" w:rsidRPr="00626ADB" w14:paraId="292625F9" w14:textId="77777777" w:rsidTr="00C9006E">
        <w:trPr>
          <w:trHeight w:val="377"/>
        </w:trPr>
        <w:tc>
          <w:tcPr>
            <w:tcW w:w="2094" w:type="dxa"/>
            <w:vAlign w:val="center"/>
          </w:tcPr>
          <w:p w14:paraId="4DBE2B3A" w14:textId="77777777" w:rsidR="000D04CA" w:rsidRPr="00626ADB" w:rsidRDefault="000D04CA" w:rsidP="00CF6A1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26ADB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24" w:type="dxa"/>
            <w:vAlign w:val="center"/>
          </w:tcPr>
          <w:p w14:paraId="138D2737" w14:textId="77777777" w:rsidR="000D04CA" w:rsidRPr="001D2DF0" w:rsidRDefault="000D04CA" w:rsidP="00CF6A15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1D2DF0">
              <w:rPr>
                <w:rFonts w:asciiTheme="minorBidi" w:hAnsiTheme="minorBidi"/>
                <w:bCs/>
                <w:sz w:val="22"/>
                <w:szCs w:val="22"/>
              </w:rPr>
              <w:t>Formative Assessment</w:t>
            </w:r>
          </w:p>
        </w:tc>
      </w:tr>
      <w:tr w:rsidR="000D04CA" w:rsidRPr="00626ADB" w14:paraId="3D79DF5F" w14:textId="77777777" w:rsidTr="00525D74">
        <w:trPr>
          <w:trHeight w:val="917"/>
        </w:trPr>
        <w:tc>
          <w:tcPr>
            <w:tcW w:w="2094" w:type="dxa"/>
            <w:vAlign w:val="center"/>
          </w:tcPr>
          <w:p w14:paraId="378B95C1" w14:textId="77777777" w:rsidR="000D04CA" w:rsidRPr="00626ADB" w:rsidRDefault="000D04CA" w:rsidP="00525D74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26ADB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824" w:type="dxa"/>
            <w:vAlign w:val="center"/>
          </w:tcPr>
          <w:p w14:paraId="69CB75FA" w14:textId="4FED327F" w:rsidR="000A4895" w:rsidRPr="00626ADB" w:rsidRDefault="00BC3264" w:rsidP="00525D74">
            <w:pPr>
              <w:contextualSpacing/>
              <w:rPr>
                <w:rFonts w:asciiTheme="minorBidi" w:eastAsia="Arial" w:hAnsiTheme="minorBidi"/>
                <w:color w:val="EE0000"/>
                <w:sz w:val="22"/>
                <w:szCs w:val="22"/>
              </w:rPr>
            </w:pPr>
            <w:r w:rsidRPr="00BC3264">
              <w:rPr>
                <w:rFonts w:asciiTheme="minorBidi" w:eastAsia="Arial" w:hAnsiTheme="minorBidi"/>
                <w:bCs/>
                <w:sz w:val="22"/>
                <w:szCs w:val="22"/>
              </w:rPr>
              <w:t>Segregate waste at the designated Material Recovery Facility (MRF) and place segregated waste in designated containers according to workplace procedures.</w:t>
            </w:r>
          </w:p>
        </w:tc>
      </w:tr>
    </w:tbl>
    <w:p w14:paraId="320F8764" w14:textId="77777777" w:rsidR="00917AF2" w:rsidRDefault="00917AF2" w:rsidP="00804B65">
      <w:pPr>
        <w:spacing w:line="240" w:lineRule="auto"/>
        <w:rPr>
          <w:rFonts w:asciiTheme="minorBidi" w:hAnsiTheme="minorBidi"/>
          <w:sz w:val="24"/>
          <w:szCs w:val="20"/>
        </w:rPr>
      </w:pPr>
    </w:p>
    <w:p w14:paraId="077B1A67" w14:textId="5CE7575E" w:rsidR="004D18BE" w:rsidRPr="00626ADB" w:rsidRDefault="004D18BE" w:rsidP="00804B65">
      <w:pPr>
        <w:spacing w:line="240" w:lineRule="auto"/>
        <w:rPr>
          <w:rFonts w:asciiTheme="minorBidi" w:hAnsiTheme="minorBidi"/>
          <w:sz w:val="24"/>
          <w:szCs w:val="20"/>
        </w:rPr>
      </w:pPr>
      <w:r w:rsidRPr="00626ADB">
        <w:rPr>
          <w:rFonts w:asciiTheme="minorBidi" w:hAnsiTheme="minorBidi"/>
          <w:sz w:val="24"/>
          <w:szCs w:val="20"/>
        </w:rPr>
        <w:t>I can……………….</w:t>
      </w:r>
    </w:p>
    <w:tbl>
      <w:tblPr>
        <w:tblStyle w:val="TableGrid"/>
        <w:tblW w:w="9810" w:type="dxa"/>
        <w:tblInd w:w="108" w:type="dxa"/>
        <w:tblLook w:val="04A0" w:firstRow="1" w:lastRow="0" w:firstColumn="1" w:lastColumn="0" w:noHBand="0" w:noVBand="1"/>
      </w:tblPr>
      <w:tblGrid>
        <w:gridCol w:w="7537"/>
        <w:gridCol w:w="1080"/>
        <w:gridCol w:w="1193"/>
      </w:tblGrid>
      <w:tr w:rsidR="004D18BE" w:rsidRPr="00626ADB" w14:paraId="6812FE57" w14:textId="77777777" w:rsidTr="007D52B4">
        <w:trPr>
          <w:trHeight w:val="398"/>
        </w:trPr>
        <w:tc>
          <w:tcPr>
            <w:tcW w:w="7537" w:type="dxa"/>
            <w:vAlign w:val="center"/>
          </w:tcPr>
          <w:p w14:paraId="18B0A18F" w14:textId="77777777" w:rsidR="004D18BE" w:rsidRPr="00626ADB" w:rsidRDefault="004D18BE" w:rsidP="00073EDA">
            <w:pPr>
              <w:rPr>
                <w:rFonts w:asciiTheme="minorBidi" w:hAnsiTheme="minorBidi"/>
              </w:rPr>
            </w:pPr>
            <w:r w:rsidRPr="00626ADB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80" w:type="dxa"/>
            <w:vAlign w:val="center"/>
          </w:tcPr>
          <w:p w14:paraId="4B32B102" w14:textId="77777777" w:rsidR="004D18BE" w:rsidRPr="00626ADB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626ADB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93" w:type="dxa"/>
            <w:vAlign w:val="center"/>
          </w:tcPr>
          <w:p w14:paraId="72BD6D32" w14:textId="77777777" w:rsidR="004D18BE" w:rsidRPr="00626ADB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626ADB">
              <w:rPr>
                <w:rFonts w:asciiTheme="minorBidi" w:hAnsiTheme="minorBidi"/>
                <w:b/>
              </w:rPr>
              <w:t>No</w:t>
            </w:r>
          </w:p>
        </w:tc>
      </w:tr>
      <w:tr w:rsidR="007D52B4" w:rsidRPr="00626ADB" w14:paraId="0E848767" w14:textId="77777777" w:rsidTr="00917AF2">
        <w:trPr>
          <w:trHeight w:val="576"/>
        </w:trPr>
        <w:tc>
          <w:tcPr>
            <w:tcW w:w="7537" w:type="dxa"/>
            <w:vAlign w:val="center"/>
          </w:tcPr>
          <w:p w14:paraId="3BB42E17" w14:textId="0052B802" w:rsidR="007D52B4" w:rsidRPr="00626ADB" w:rsidRDefault="00A85B30" w:rsidP="007D52B4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525D74">
              <w:rPr>
                <w:rFonts w:asciiTheme="minorBidi" w:hAnsiTheme="minorBidi"/>
                <w:sz w:val="22"/>
                <w:szCs w:val="22"/>
              </w:rPr>
              <w:t xml:space="preserve">Follow </w:t>
            </w:r>
            <w:r w:rsidR="007D52B4" w:rsidRPr="00531464">
              <w:rPr>
                <w:rFonts w:asciiTheme="minorBidi" w:hAnsiTheme="minorBidi"/>
                <w:sz w:val="22"/>
                <w:szCs w:val="22"/>
              </w:rPr>
              <w:t xml:space="preserve">entry instructions to transport segregated waste within MRF premises. </w:t>
            </w:r>
          </w:p>
        </w:tc>
        <w:tc>
          <w:tcPr>
            <w:tcW w:w="1080" w:type="dxa"/>
            <w:vAlign w:val="center"/>
          </w:tcPr>
          <w:p w14:paraId="0A590412" w14:textId="522719C6" w:rsidR="007D52B4" w:rsidRPr="00626ADB" w:rsidRDefault="007D52B4" w:rsidP="007D52B4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904" behindDoc="0" locked="0" layoutInCell="1" allowOverlap="1" wp14:anchorId="6C3EE605" wp14:editId="5C80BED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539742135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6CCEBC17" id="Rounded Rectangle 32" o:spid="_x0000_s1026" style="position:absolute;margin-left:7.55pt;margin-top:2.5pt;width:28.45pt;height:12.85pt;z-index:25196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93" w:type="dxa"/>
            <w:vAlign w:val="center"/>
          </w:tcPr>
          <w:p w14:paraId="13FDE69B" w14:textId="5C9558E3" w:rsidR="007D52B4" w:rsidRPr="00626ADB" w:rsidRDefault="007D52B4" w:rsidP="007D52B4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4928" behindDoc="0" locked="0" layoutInCell="1" allowOverlap="1" wp14:anchorId="440B36DE" wp14:editId="4E6039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740876322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61949A48" id="Rounded Rectangle 33" o:spid="_x0000_s1026" style="position:absolute;margin-left:9.3pt;margin-top:2.5pt;width:28.45pt;height:12.85pt;z-index:25196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D52B4" w:rsidRPr="00626ADB" w14:paraId="014DA2FE" w14:textId="77777777" w:rsidTr="00917AF2">
        <w:trPr>
          <w:trHeight w:val="576"/>
        </w:trPr>
        <w:tc>
          <w:tcPr>
            <w:tcW w:w="7537" w:type="dxa"/>
            <w:vAlign w:val="center"/>
          </w:tcPr>
          <w:p w14:paraId="0D4B2BA6" w14:textId="3A66DCED" w:rsidR="007D52B4" w:rsidRPr="00626ADB" w:rsidRDefault="007D52B4" w:rsidP="007D52B4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531464">
              <w:rPr>
                <w:rFonts w:asciiTheme="minorBidi" w:hAnsiTheme="minorBidi"/>
                <w:sz w:val="22"/>
                <w:szCs w:val="22"/>
              </w:rPr>
              <w:t xml:space="preserve">Position vehicle for unloading at designated zones. </w:t>
            </w:r>
          </w:p>
        </w:tc>
        <w:tc>
          <w:tcPr>
            <w:tcW w:w="1080" w:type="dxa"/>
            <w:vAlign w:val="center"/>
          </w:tcPr>
          <w:p w14:paraId="17D63FBF" w14:textId="480ACD90" w:rsidR="007D52B4" w:rsidRPr="00626ADB" w:rsidRDefault="007D52B4" w:rsidP="007D52B4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8000" behindDoc="0" locked="0" layoutInCell="1" allowOverlap="1" wp14:anchorId="7D44AF99" wp14:editId="3FEB7C4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69F6B395" id="Rounded Rectangle 32" o:spid="_x0000_s1026" style="position:absolute;margin-left:7.55pt;margin-top:2.5pt;width:28.45pt;height:12.85pt;z-index:25196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93" w:type="dxa"/>
            <w:vAlign w:val="center"/>
          </w:tcPr>
          <w:p w14:paraId="11583DF5" w14:textId="6236E236" w:rsidR="007D52B4" w:rsidRPr="00626ADB" w:rsidRDefault="007D52B4" w:rsidP="007D52B4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9024" behindDoc="0" locked="0" layoutInCell="1" allowOverlap="1" wp14:anchorId="4F116F53" wp14:editId="735D6D4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4D6FA6CB" id="Rounded Rectangle 33" o:spid="_x0000_s1026" style="position:absolute;margin-left:9.3pt;margin-top:2.5pt;width:28.45pt;height:12.85pt;z-index:25196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D52B4" w:rsidRPr="00626ADB" w14:paraId="79A794AE" w14:textId="77777777" w:rsidTr="00917AF2">
        <w:trPr>
          <w:trHeight w:val="576"/>
        </w:trPr>
        <w:tc>
          <w:tcPr>
            <w:tcW w:w="7537" w:type="dxa"/>
            <w:vAlign w:val="center"/>
          </w:tcPr>
          <w:p w14:paraId="1A72AC96" w14:textId="1604CD4A" w:rsidR="007D52B4" w:rsidRPr="00626ADB" w:rsidRDefault="007D52B4" w:rsidP="007D52B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531464">
              <w:rPr>
                <w:rFonts w:asciiTheme="minorBidi" w:hAnsiTheme="minorBidi"/>
                <w:sz w:val="22"/>
                <w:szCs w:val="22"/>
              </w:rPr>
              <w:t>Prevent spillage and contamination during segregation.</w:t>
            </w:r>
          </w:p>
        </w:tc>
        <w:tc>
          <w:tcPr>
            <w:tcW w:w="1080" w:type="dxa"/>
            <w:vAlign w:val="center"/>
          </w:tcPr>
          <w:p w14:paraId="3C53C6D1" w14:textId="2FE57B85" w:rsidR="007D52B4" w:rsidRPr="00626ADB" w:rsidRDefault="007D52B4" w:rsidP="007D52B4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5952" behindDoc="0" locked="0" layoutInCell="1" allowOverlap="1" wp14:anchorId="6AE8AEF9" wp14:editId="063810B4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30A2DBF2" id="Rounded Rectangle 12" o:spid="_x0000_s1026" style="position:absolute;margin-left:8.8pt;margin-top:3.4pt;width:28.5pt;height:12.9pt;z-index:25196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93" w:type="dxa"/>
            <w:vAlign w:val="center"/>
          </w:tcPr>
          <w:p w14:paraId="74FF1A79" w14:textId="1ECEB6FC" w:rsidR="007D52B4" w:rsidRPr="00626ADB" w:rsidRDefault="007D52B4" w:rsidP="007D52B4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6976" behindDoc="0" locked="0" layoutInCell="1" allowOverlap="1" wp14:anchorId="7B8D6EE7" wp14:editId="6A8C2E0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2A60D46D" id="Rounded Rectangle 4" o:spid="_x0000_s1026" style="position:absolute;margin-left:9.5pt;margin-top:3.4pt;width:28.5pt;height:12.9pt;z-index:25196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D52B4" w:rsidRPr="00626ADB" w14:paraId="271591D3" w14:textId="77777777" w:rsidTr="00917AF2">
        <w:trPr>
          <w:trHeight w:val="576"/>
        </w:trPr>
        <w:tc>
          <w:tcPr>
            <w:tcW w:w="7537" w:type="dxa"/>
            <w:vAlign w:val="center"/>
          </w:tcPr>
          <w:p w14:paraId="2F657771" w14:textId="514446E1" w:rsidR="007D52B4" w:rsidRPr="00626ADB" w:rsidRDefault="007D52B4" w:rsidP="007D52B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531464">
              <w:rPr>
                <w:rFonts w:asciiTheme="minorBidi" w:hAnsiTheme="minorBidi"/>
                <w:sz w:val="22"/>
                <w:szCs w:val="22"/>
              </w:rPr>
              <w:t>Handle waste containers during Segregation as per SOPs.</w:t>
            </w:r>
          </w:p>
        </w:tc>
        <w:tc>
          <w:tcPr>
            <w:tcW w:w="1080" w:type="dxa"/>
            <w:vAlign w:val="center"/>
          </w:tcPr>
          <w:p w14:paraId="62A3FC65" w14:textId="3E3D193D" w:rsidR="007D52B4" w:rsidRDefault="007D52B4" w:rsidP="007D52B4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1072" behindDoc="0" locked="0" layoutInCell="1" allowOverlap="1" wp14:anchorId="48FE085C" wp14:editId="0A2FBB47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-4445</wp:posOffset>
                      </wp:positionV>
                      <wp:extent cx="361950" cy="163830"/>
                      <wp:effectExtent l="0" t="0" r="0" b="7620"/>
                      <wp:wrapNone/>
                      <wp:docPr id="187449585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76FAF0E6" id="Rounded Rectangle 12" o:spid="_x0000_s1026" style="position:absolute;margin-left:8.4pt;margin-top:-.35pt;width:28.5pt;height:12.9pt;z-index:25197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ib2Pj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93" w:type="dxa"/>
            <w:vAlign w:val="center"/>
          </w:tcPr>
          <w:p w14:paraId="4816A06F" w14:textId="56C673FC" w:rsidR="007D52B4" w:rsidRDefault="007D52B4" w:rsidP="007D52B4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3120" behindDoc="0" locked="0" layoutInCell="1" allowOverlap="1" wp14:anchorId="165C7001" wp14:editId="3D9FF0AE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12065</wp:posOffset>
                      </wp:positionV>
                      <wp:extent cx="361950" cy="163830"/>
                      <wp:effectExtent l="0" t="0" r="0" b="7620"/>
                      <wp:wrapNone/>
                      <wp:docPr id="2065358995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7CF1E44B" id="Rounded Rectangle 12" o:spid="_x0000_s1026" style="position:absolute;margin-left:8.95pt;margin-top:.95pt;width:28.5pt;height:12.9pt;z-index:25197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2445826A" w14:textId="77777777" w:rsidR="001D2DF0" w:rsidRDefault="001D2DF0" w:rsidP="006F3AE3">
      <w:pPr>
        <w:spacing w:before="240" w:after="0"/>
        <w:rPr>
          <w:rFonts w:asciiTheme="minorBidi" w:hAnsiTheme="minorBidi"/>
        </w:rPr>
      </w:pPr>
    </w:p>
    <w:p w14:paraId="6E53CB1D" w14:textId="5EB3836A" w:rsidR="004D18BE" w:rsidRPr="00626ADB" w:rsidRDefault="00172E6A" w:rsidP="006F3AE3">
      <w:pPr>
        <w:spacing w:before="240" w:after="0"/>
        <w:rPr>
          <w:rFonts w:asciiTheme="minorBidi" w:hAnsiTheme="minorBidi"/>
        </w:rPr>
      </w:pPr>
      <w:r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7BE49C36" wp14:editId="37FE5753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rect w14:anchorId="3A2218A8" id="Rectangle 13" o:spid="_x0000_s1026" style="position:absolute;margin-left:5.35pt;margin-top:19.75pt;width:119.3pt;height:22.55pt;z-index:25160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" filled="f" stroked="f" strokeweight="2pt"/>
            </w:pict>
          </mc:Fallback>
        </mc:AlternateContent>
      </w:r>
      <w:r w:rsidR="004D18BE" w:rsidRPr="00626ADB">
        <w:rPr>
          <w:rFonts w:asciiTheme="minorBidi" w:hAnsiTheme="minorBidi"/>
        </w:rPr>
        <w:t>Candidate’</w:t>
      </w:r>
      <w:r w:rsidR="00023E92" w:rsidRPr="00626ADB">
        <w:rPr>
          <w:rFonts w:asciiTheme="minorBidi" w:hAnsiTheme="minorBidi"/>
        </w:rPr>
        <w:t xml:space="preserve">s Signature__________________ </w:t>
      </w:r>
      <w:r w:rsidR="004D18BE" w:rsidRPr="00626ADB">
        <w:rPr>
          <w:rFonts w:asciiTheme="minorBidi" w:hAnsiTheme="minorBidi"/>
        </w:rPr>
        <w:t>Assessor’</w:t>
      </w:r>
      <w:r w:rsidR="00023E92" w:rsidRPr="00626ADB">
        <w:rPr>
          <w:rFonts w:asciiTheme="minorBidi" w:hAnsiTheme="minorBidi"/>
        </w:rPr>
        <w:t>s Signature______________</w:t>
      </w:r>
      <w:r w:rsidR="00917AF2">
        <w:rPr>
          <w:rFonts w:asciiTheme="minorBidi" w:hAnsiTheme="minorBidi"/>
        </w:rPr>
        <w:t>_____</w:t>
      </w:r>
      <w:r w:rsidR="00023E92" w:rsidRPr="00626ADB">
        <w:rPr>
          <w:rFonts w:asciiTheme="minorBidi" w:hAnsiTheme="minorBidi"/>
        </w:rPr>
        <w:t>______</w:t>
      </w:r>
    </w:p>
    <w:p w14:paraId="1FA40D79" w14:textId="77777777" w:rsidR="008022B8" w:rsidRPr="00626ADB" w:rsidRDefault="008022B8" w:rsidP="006F3AE3">
      <w:pPr>
        <w:spacing w:before="240" w:after="0"/>
        <w:rPr>
          <w:rFonts w:asciiTheme="minorBidi" w:hAnsiTheme="minorBidi"/>
        </w:rPr>
      </w:pPr>
    </w:p>
    <w:p w14:paraId="73A5B132" w14:textId="77777777" w:rsidR="009A2167" w:rsidRPr="00626ADB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626ADB">
        <w:rPr>
          <w:rFonts w:asciiTheme="minorBidi" w:hAnsiTheme="minorBidi"/>
        </w:rPr>
        <w:t xml:space="preserve">Date: </w:t>
      </w:r>
      <w:r w:rsidR="00DA03FD" w:rsidRPr="00626ADB">
        <w:rPr>
          <w:rFonts w:asciiTheme="minorBidi" w:hAnsiTheme="minorBidi"/>
        </w:rPr>
        <w:t>_______________________________</w:t>
      </w:r>
    </w:p>
    <w:p w14:paraId="368BCDFD" w14:textId="77777777" w:rsidR="0058217D" w:rsidRPr="00626ADB" w:rsidRDefault="0058217D" w:rsidP="00C05385">
      <w:pPr>
        <w:jc w:val="center"/>
        <w:rPr>
          <w:rFonts w:asciiTheme="minorBidi" w:hAnsiTheme="minorBidi"/>
          <w:b/>
          <w:sz w:val="32"/>
        </w:rPr>
      </w:pPr>
    </w:p>
    <w:p w14:paraId="2C6A4272" w14:textId="77777777" w:rsidR="0058217D" w:rsidRPr="00626ADB" w:rsidRDefault="0058217D" w:rsidP="00C05385">
      <w:pPr>
        <w:jc w:val="center"/>
        <w:rPr>
          <w:rFonts w:asciiTheme="minorBidi" w:hAnsiTheme="minorBidi"/>
          <w:b/>
          <w:sz w:val="32"/>
        </w:rPr>
      </w:pPr>
    </w:p>
    <w:p w14:paraId="0383D999" w14:textId="77777777" w:rsidR="0058217D" w:rsidRPr="00626ADB" w:rsidRDefault="0058217D" w:rsidP="00C05385">
      <w:pPr>
        <w:jc w:val="center"/>
        <w:rPr>
          <w:rFonts w:asciiTheme="minorBidi" w:hAnsiTheme="minorBidi"/>
          <w:b/>
          <w:sz w:val="32"/>
        </w:rPr>
      </w:pPr>
    </w:p>
    <w:p w14:paraId="743F6F50" w14:textId="77777777" w:rsidR="008022B8" w:rsidRPr="00626ADB" w:rsidRDefault="008022B8" w:rsidP="00C05385">
      <w:pPr>
        <w:jc w:val="center"/>
        <w:rPr>
          <w:rFonts w:asciiTheme="minorBidi" w:hAnsiTheme="minorBidi"/>
          <w:b/>
          <w:sz w:val="32"/>
        </w:rPr>
      </w:pPr>
    </w:p>
    <w:p w14:paraId="409E3AC3" w14:textId="77777777" w:rsidR="008022B8" w:rsidRPr="00626ADB" w:rsidRDefault="008022B8" w:rsidP="00C05385">
      <w:pPr>
        <w:jc w:val="center"/>
        <w:rPr>
          <w:rFonts w:asciiTheme="minorBidi" w:hAnsiTheme="minorBidi"/>
          <w:b/>
          <w:sz w:val="32"/>
        </w:rPr>
      </w:pPr>
    </w:p>
    <w:p w14:paraId="71A26213" w14:textId="77777777" w:rsidR="00D119F6" w:rsidRDefault="00D119F6" w:rsidP="00D119F6">
      <w:pPr>
        <w:rPr>
          <w:rFonts w:asciiTheme="minorBidi" w:hAnsiTheme="minorBidi"/>
          <w:b/>
          <w:sz w:val="32"/>
        </w:rPr>
      </w:pPr>
    </w:p>
    <w:p w14:paraId="7FEAC6B2" w14:textId="77777777" w:rsidR="00D119F6" w:rsidRDefault="00D119F6" w:rsidP="00D119F6">
      <w:pPr>
        <w:rPr>
          <w:rFonts w:asciiTheme="minorBidi" w:hAnsiTheme="minorBidi"/>
          <w:b/>
          <w:sz w:val="32"/>
        </w:rPr>
      </w:pPr>
    </w:p>
    <w:p w14:paraId="1141177F" w14:textId="5A4F4B00" w:rsidR="00C05385" w:rsidRPr="00626ADB" w:rsidRDefault="00D119F6" w:rsidP="00D119F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Section B: </w:t>
      </w:r>
      <w:r w:rsidR="00C05385" w:rsidRPr="00626ADB">
        <w:rPr>
          <w:rFonts w:asciiTheme="minorBidi" w:hAnsiTheme="minorBidi"/>
          <w:b/>
          <w:sz w:val="32"/>
        </w:rPr>
        <w:t>Assessors Judgment Guide</w:t>
      </w:r>
    </w:p>
    <w:tbl>
      <w:tblPr>
        <w:tblStyle w:val="TableGrid"/>
        <w:tblpPr w:leftFromText="180" w:rightFromText="180" w:vertAnchor="text" w:horzAnchor="margin" w:tblpY="155"/>
        <w:tblW w:w="9828" w:type="dxa"/>
        <w:tblLayout w:type="fixed"/>
        <w:tblLook w:val="04A0" w:firstRow="1" w:lastRow="0" w:firstColumn="1" w:lastColumn="0" w:noHBand="0" w:noVBand="1"/>
      </w:tblPr>
      <w:tblGrid>
        <w:gridCol w:w="1699"/>
        <w:gridCol w:w="8129"/>
      </w:tblGrid>
      <w:tr w:rsidR="003451FE" w:rsidRPr="00626ADB" w14:paraId="300DBF50" w14:textId="77777777" w:rsidTr="00C9006E">
        <w:trPr>
          <w:trHeight w:val="620"/>
        </w:trPr>
        <w:tc>
          <w:tcPr>
            <w:tcW w:w="1699" w:type="dxa"/>
            <w:vAlign w:val="center"/>
          </w:tcPr>
          <w:p w14:paraId="092F0FA6" w14:textId="77777777" w:rsidR="003451FE" w:rsidRPr="00626ADB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26ADB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8129" w:type="dxa"/>
            <w:vAlign w:val="center"/>
          </w:tcPr>
          <w:p w14:paraId="6D7802BB" w14:textId="77777777" w:rsidR="003451FE" w:rsidRPr="00917AF2" w:rsidRDefault="007870FD" w:rsidP="00E04623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17AF2">
              <w:rPr>
                <w:rFonts w:asciiTheme="minorBidi" w:hAnsiTheme="minorBidi"/>
                <w:bCs/>
                <w:sz w:val="22"/>
                <w:szCs w:val="22"/>
              </w:rPr>
              <w:t>National Vocation Certificate Level -3 in Solid Waste Management (Operator)</w:t>
            </w:r>
          </w:p>
        </w:tc>
      </w:tr>
      <w:tr w:rsidR="003451FE" w:rsidRPr="00626ADB" w14:paraId="611EE20D" w14:textId="77777777" w:rsidTr="00C9006E">
        <w:trPr>
          <w:trHeight w:val="677"/>
        </w:trPr>
        <w:tc>
          <w:tcPr>
            <w:tcW w:w="1699" w:type="dxa"/>
            <w:vAlign w:val="center"/>
          </w:tcPr>
          <w:p w14:paraId="1A7131D0" w14:textId="77777777" w:rsidR="003451FE" w:rsidRPr="00626ADB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26ADB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8129" w:type="dxa"/>
            <w:vAlign w:val="center"/>
          </w:tcPr>
          <w:p w14:paraId="0390B290" w14:textId="2F897D44" w:rsidR="003451FE" w:rsidRPr="00917AF2" w:rsidRDefault="00180DE0" w:rsidP="00E04623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180DE0">
              <w:rPr>
                <w:rFonts w:asciiTheme="minorBidi" w:eastAsia="Arial" w:hAnsiTheme="minorBidi"/>
                <w:bCs/>
                <w:sz w:val="22"/>
                <w:szCs w:val="22"/>
              </w:rPr>
              <w:t>1021CSWMSWCS03</w:t>
            </w:r>
            <w:r w:rsidR="00680D73" w:rsidRPr="00917AF2">
              <w:rPr>
                <w:rFonts w:asciiTheme="minorBidi" w:eastAsia="Arial" w:hAnsiTheme="minorBidi"/>
                <w:bCs/>
                <w:sz w:val="22"/>
                <w:szCs w:val="22"/>
              </w:rPr>
              <w:t>: Perform Waste Segregation at Material Recovery Facility</w:t>
            </w:r>
          </w:p>
        </w:tc>
      </w:tr>
      <w:tr w:rsidR="003451FE" w:rsidRPr="00626ADB" w14:paraId="7591FA09" w14:textId="77777777" w:rsidTr="00C9006E">
        <w:trPr>
          <w:trHeight w:val="647"/>
        </w:trPr>
        <w:tc>
          <w:tcPr>
            <w:tcW w:w="1699" w:type="dxa"/>
            <w:vAlign w:val="center"/>
          </w:tcPr>
          <w:p w14:paraId="78D2FF36" w14:textId="77777777" w:rsidR="003451FE" w:rsidRPr="00626ADB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26ADB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8129" w:type="dxa"/>
            <w:vAlign w:val="center"/>
          </w:tcPr>
          <w:p w14:paraId="5195A96F" w14:textId="77777777" w:rsidR="003451FE" w:rsidRPr="00917AF2" w:rsidRDefault="003451FE" w:rsidP="00E04623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17AF2">
              <w:rPr>
                <w:rFonts w:asciiTheme="minorBidi" w:hAnsiTheme="minorBidi"/>
                <w:bCs/>
                <w:sz w:val="22"/>
                <w:szCs w:val="22"/>
              </w:rPr>
              <w:t>Formative Assessment</w:t>
            </w:r>
          </w:p>
        </w:tc>
      </w:tr>
      <w:tr w:rsidR="00F4341C" w:rsidRPr="00626ADB" w14:paraId="64CE1045" w14:textId="77777777" w:rsidTr="00C9006E">
        <w:trPr>
          <w:trHeight w:val="1145"/>
        </w:trPr>
        <w:tc>
          <w:tcPr>
            <w:tcW w:w="1699" w:type="dxa"/>
            <w:vAlign w:val="center"/>
          </w:tcPr>
          <w:p w14:paraId="7C322EFD" w14:textId="77777777" w:rsidR="00F4341C" w:rsidRPr="00626ADB" w:rsidRDefault="00F4341C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26ADB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8129" w:type="dxa"/>
            <w:vAlign w:val="center"/>
          </w:tcPr>
          <w:p w14:paraId="2C41ACB4" w14:textId="784EC766" w:rsidR="00F4341C" w:rsidRPr="00626ADB" w:rsidRDefault="00F4341C" w:rsidP="00E04623">
            <w:pPr>
              <w:rPr>
                <w:rFonts w:asciiTheme="minorBidi" w:hAnsiTheme="minorBidi"/>
                <w:sz w:val="22"/>
                <w:szCs w:val="22"/>
              </w:rPr>
            </w:pPr>
            <w:r w:rsidRPr="00626ADB">
              <w:rPr>
                <w:rFonts w:asciiTheme="minorBidi" w:hAnsiTheme="minorBidi"/>
                <w:sz w:val="22"/>
                <w:szCs w:val="22"/>
              </w:rPr>
              <w:t>Name</w:t>
            </w:r>
            <w:r w:rsidR="001D2DF0">
              <w:rPr>
                <w:rFonts w:asciiTheme="minorBidi" w:hAnsiTheme="minorBidi"/>
                <w:sz w:val="22"/>
                <w:szCs w:val="22"/>
              </w:rPr>
              <w:t xml:space="preserve">:  </w:t>
            </w:r>
            <w:r w:rsidRPr="00626ADB">
              <w:rPr>
                <w:rFonts w:asciiTheme="minorBidi" w:hAnsiTheme="minorBidi"/>
                <w:sz w:val="22"/>
                <w:szCs w:val="22"/>
              </w:rPr>
              <w:t>______________________________________________________</w:t>
            </w:r>
          </w:p>
          <w:p w14:paraId="6E8B348D" w14:textId="77777777" w:rsidR="00F4341C" w:rsidRPr="00626ADB" w:rsidRDefault="00F4341C" w:rsidP="00E046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D6C0A25" w14:textId="60AB50D3" w:rsidR="00F4341C" w:rsidRPr="00626ADB" w:rsidRDefault="00F4341C" w:rsidP="00E04623">
            <w:pPr>
              <w:rPr>
                <w:rFonts w:asciiTheme="minorBidi" w:hAnsiTheme="minorBidi"/>
                <w:sz w:val="22"/>
                <w:szCs w:val="22"/>
              </w:rPr>
            </w:pPr>
            <w:r w:rsidRPr="00626ADB">
              <w:rPr>
                <w:rFonts w:asciiTheme="minorBidi" w:hAnsiTheme="minorBidi"/>
                <w:sz w:val="22"/>
                <w:szCs w:val="22"/>
              </w:rPr>
              <w:t>Registration</w:t>
            </w:r>
            <w:r w:rsidR="00D119F6">
              <w:rPr>
                <w:rFonts w:asciiTheme="minorBidi" w:hAnsiTheme="minorBidi"/>
                <w:sz w:val="22"/>
                <w:szCs w:val="22"/>
              </w:rPr>
              <w:t>: ___________</w:t>
            </w:r>
            <w:r w:rsidRPr="00626ADB">
              <w:rPr>
                <w:rFonts w:asciiTheme="minorBidi" w:hAnsiTheme="minorBidi"/>
                <w:sz w:val="22"/>
                <w:szCs w:val="22"/>
              </w:rPr>
              <w:t>_______________________________________</w:t>
            </w:r>
          </w:p>
        </w:tc>
      </w:tr>
      <w:tr w:rsidR="003451FE" w:rsidRPr="00626ADB" w14:paraId="6A772FFC" w14:textId="77777777" w:rsidTr="00C9006E">
        <w:trPr>
          <w:trHeight w:val="2045"/>
        </w:trPr>
        <w:tc>
          <w:tcPr>
            <w:tcW w:w="1699" w:type="dxa"/>
            <w:vAlign w:val="center"/>
          </w:tcPr>
          <w:p w14:paraId="50531762" w14:textId="77777777" w:rsidR="003451FE" w:rsidRPr="00626ADB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26ADB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8129" w:type="dxa"/>
            <w:vAlign w:val="center"/>
          </w:tcPr>
          <w:p w14:paraId="1EB4EF28" w14:textId="77777777" w:rsidR="003451FE" w:rsidRPr="00626ADB" w:rsidRDefault="003451FE" w:rsidP="00E046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E47A23B" w14:textId="2007E31D" w:rsidR="003451FE" w:rsidRPr="00626ADB" w:rsidRDefault="00172E6A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0C49AD0B" wp14:editId="2185AB43">
                      <wp:simplePos x="0" y="0"/>
                      <wp:positionH relativeFrom="column">
                        <wp:posOffset>981075</wp:posOffset>
                      </wp:positionH>
                      <wp:positionV relativeFrom="paragraph">
                        <wp:posOffset>25400</wp:posOffset>
                      </wp:positionV>
                      <wp:extent cx="177800" cy="120650"/>
                      <wp:effectExtent l="0" t="0" r="0" b="0"/>
                      <wp:wrapNone/>
                      <wp:docPr id="1916309909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48F851EF" id="Rectangle 11" o:spid="_x0000_s1026" style="position:absolute;margin-left:77.25pt;margin-top:2pt;width:14pt;height:9.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7avDEd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0180485B" wp14:editId="1D913E3F">
                      <wp:simplePos x="0" y="0"/>
                      <wp:positionH relativeFrom="column">
                        <wp:posOffset>4077335</wp:posOffset>
                      </wp:positionH>
                      <wp:positionV relativeFrom="paragraph">
                        <wp:posOffset>26670</wp:posOffset>
                      </wp:positionV>
                      <wp:extent cx="177800" cy="120650"/>
                      <wp:effectExtent l="0" t="0" r="0" b="0"/>
                      <wp:wrapNone/>
                      <wp:docPr id="2066497574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2DEC77F8" id="Rectangle 9" o:spid="_x0000_s1026" style="position:absolute;margin-left:321.05pt;margin-top:2.1pt;width:14pt;height:9.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6VgAj3wAAAAg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3451FE" w:rsidRPr="00626ADB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3D277CF6" w14:textId="77777777" w:rsidR="003451FE" w:rsidRPr="00626ADB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F1824B" w14:textId="77777777" w:rsidR="00917AF2" w:rsidRDefault="00917AF2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2EF1C6CE" w14:textId="3A9C01E2" w:rsidR="003451FE" w:rsidRPr="00626ADB" w:rsidRDefault="003451FE" w:rsidP="00566850">
            <w:pPr>
              <w:spacing w:line="360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626ADB">
              <w:rPr>
                <w:rFonts w:asciiTheme="minorBidi" w:hAnsiTheme="minorBidi"/>
                <w:b/>
                <w:sz w:val="22"/>
                <w:szCs w:val="22"/>
              </w:rPr>
              <w:t>Name of the</w:t>
            </w:r>
            <w:r w:rsidR="00917AF2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  <w:r w:rsidRPr="00626ADB">
              <w:rPr>
                <w:rFonts w:asciiTheme="minorBidi" w:hAnsiTheme="minorBidi"/>
                <w:b/>
                <w:sz w:val="22"/>
                <w:szCs w:val="22"/>
              </w:rPr>
              <w:t>Assessor</w:t>
            </w:r>
            <w:r w:rsidR="00917AF2">
              <w:rPr>
                <w:rFonts w:asciiTheme="minorBidi" w:hAnsiTheme="minorBidi"/>
                <w:b/>
                <w:sz w:val="22"/>
                <w:szCs w:val="22"/>
              </w:rPr>
              <w:t xml:space="preserve">: </w:t>
            </w:r>
            <w:r w:rsidRPr="00626ADB">
              <w:rPr>
                <w:rFonts w:asciiTheme="minorBidi" w:hAnsiTheme="minorBidi"/>
                <w:sz w:val="22"/>
                <w:szCs w:val="22"/>
              </w:rPr>
              <w:t>____________________</w:t>
            </w:r>
            <w:r w:rsidR="00917AF2">
              <w:rPr>
                <w:rFonts w:asciiTheme="minorBidi" w:hAnsiTheme="minorBidi"/>
                <w:sz w:val="22"/>
                <w:szCs w:val="22"/>
              </w:rPr>
              <w:t>_______</w:t>
            </w:r>
            <w:r w:rsidRPr="00626ADB">
              <w:rPr>
                <w:rFonts w:asciiTheme="minorBidi" w:hAnsiTheme="minorBidi"/>
                <w:sz w:val="22"/>
                <w:szCs w:val="22"/>
              </w:rPr>
              <w:t>________________</w:t>
            </w:r>
          </w:p>
          <w:p w14:paraId="0C6493B9" w14:textId="77777777" w:rsidR="003451FE" w:rsidRPr="00626ADB" w:rsidRDefault="003451FE" w:rsidP="00566850">
            <w:pPr>
              <w:spacing w:line="360" w:lineRule="auto"/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0983CD3E" w14:textId="799DFEA1" w:rsidR="003451FE" w:rsidRPr="00626ADB" w:rsidRDefault="003451FE" w:rsidP="00566850">
            <w:pPr>
              <w:spacing w:line="360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626ADB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626ADB">
              <w:rPr>
                <w:rFonts w:asciiTheme="minorBidi" w:hAnsiTheme="minorBidi"/>
                <w:sz w:val="22"/>
                <w:szCs w:val="22"/>
              </w:rPr>
              <w:t xml:space="preserve"> _</w:t>
            </w:r>
            <w:r w:rsidR="00917AF2">
              <w:rPr>
                <w:rFonts w:asciiTheme="minorBidi" w:hAnsiTheme="minorBidi"/>
                <w:sz w:val="22"/>
                <w:szCs w:val="22"/>
              </w:rPr>
              <w:t>_______</w:t>
            </w:r>
            <w:r w:rsidRPr="00626ADB">
              <w:rPr>
                <w:rFonts w:asciiTheme="minorBidi" w:hAnsiTheme="minorBidi"/>
                <w:sz w:val="22"/>
                <w:szCs w:val="22"/>
              </w:rPr>
              <w:t>________________________________________</w:t>
            </w:r>
          </w:p>
          <w:p w14:paraId="20657D5F" w14:textId="77777777" w:rsidR="003451FE" w:rsidRPr="00626ADB" w:rsidRDefault="003451FE" w:rsidP="00566850">
            <w:pPr>
              <w:spacing w:line="360" w:lineRule="auto"/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08761AD" w14:textId="77777777" w:rsidR="003451FE" w:rsidRPr="00626ADB" w:rsidRDefault="003451FE" w:rsidP="00566850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626ADB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626ADB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  <w:p w14:paraId="14BB2495" w14:textId="77777777" w:rsidR="00D532D1" w:rsidRPr="00626ADB" w:rsidRDefault="00D532D1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7978B7CD" w14:textId="77777777" w:rsidR="00C05385" w:rsidRPr="00626ADB" w:rsidRDefault="00C05385" w:rsidP="00C05385">
      <w:pPr>
        <w:rPr>
          <w:rFonts w:asciiTheme="minorBidi" w:hAnsiTheme="minorBidi"/>
          <w:sz w:val="2"/>
        </w:rPr>
      </w:pPr>
    </w:p>
    <w:p w14:paraId="27302AD6" w14:textId="77777777" w:rsidR="00C05385" w:rsidRPr="00626ADB" w:rsidRDefault="00C05385" w:rsidP="00C05385">
      <w:pPr>
        <w:rPr>
          <w:rFonts w:asciiTheme="minorBidi" w:hAnsiTheme="minorBidi"/>
          <w:sz w:val="2"/>
        </w:rPr>
      </w:pPr>
    </w:p>
    <w:p w14:paraId="7DE814DA" w14:textId="77777777" w:rsidR="00C05385" w:rsidRPr="00626ADB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82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098"/>
      </w:tblGrid>
      <w:tr w:rsidR="00C05385" w:rsidRPr="00626ADB" w14:paraId="5F2DD7F1" w14:textId="77777777" w:rsidTr="00C9006E">
        <w:trPr>
          <w:trHeight w:val="384"/>
        </w:trPr>
        <w:tc>
          <w:tcPr>
            <w:tcW w:w="9828" w:type="dxa"/>
            <w:gridSpan w:val="8"/>
            <w:vAlign w:val="center"/>
          </w:tcPr>
          <w:p w14:paraId="4B74E97A" w14:textId="77777777" w:rsidR="00C05385" w:rsidRPr="00626ADB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626ADB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626ADB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626ADB" w14:paraId="5E34B8B2" w14:textId="77777777" w:rsidTr="00C9006E">
        <w:trPr>
          <w:trHeight w:val="487"/>
        </w:trPr>
        <w:tc>
          <w:tcPr>
            <w:tcW w:w="3201" w:type="dxa"/>
            <w:vAlign w:val="center"/>
          </w:tcPr>
          <w:p w14:paraId="7CC22498" w14:textId="77777777" w:rsidR="00C05385" w:rsidRPr="00626ADB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626ADB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F02D893" w14:textId="77777777" w:rsidR="00C05385" w:rsidRPr="00626ADB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626ADB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796" w:type="dxa"/>
            <w:gridSpan w:val="2"/>
            <w:vAlign w:val="center"/>
          </w:tcPr>
          <w:p w14:paraId="6B3B54E5" w14:textId="77777777" w:rsidR="00C05385" w:rsidRPr="00626ADB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626ADB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626ADB" w14:paraId="0DC0DB32" w14:textId="77777777" w:rsidTr="00C9006E">
        <w:trPr>
          <w:cantSplit/>
          <w:trHeight w:val="1566"/>
        </w:trPr>
        <w:tc>
          <w:tcPr>
            <w:tcW w:w="3201" w:type="dxa"/>
            <w:vAlign w:val="center"/>
          </w:tcPr>
          <w:p w14:paraId="279E66E6" w14:textId="77777777" w:rsidR="00C05385" w:rsidRPr="00626ADB" w:rsidRDefault="00C05385" w:rsidP="00804B65">
            <w:pPr>
              <w:rPr>
                <w:rFonts w:asciiTheme="minorBidi" w:hAnsiTheme="minorBidi"/>
                <w:sz w:val="22"/>
              </w:rPr>
            </w:pPr>
            <w:r w:rsidRPr="00626ADB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2DE3E0E" w14:textId="77777777" w:rsidR="00C05385" w:rsidRPr="00626AD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626ADB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2FF50EA" w14:textId="77777777" w:rsidR="00C05385" w:rsidRPr="00626AD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626ADB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7CFF2D5" w14:textId="77777777" w:rsidR="00C05385" w:rsidRPr="00626AD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626ADB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FA3AD58" w14:textId="77777777" w:rsidR="00C05385" w:rsidRPr="00626AD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626ADB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53DEC41" w14:textId="77777777" w:rsidR="00C05385" w:rsidRPr="00626AD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626ADB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39D2094" w14:textId="77777777" w:rsidR="00C05385" w:rsidRPr="00626ADB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626ADB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2098" w:type="dxa"/>
            <w:textDirection w:val="btLr"/>
            <w:vAlign w:val="center"/>
          </w:tcPr>
          <w:p w14:paraId="2DF792A0" w14:textId="77777777" w:rsidR="00C05385" w:rsidRPr="00626ADB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626ADB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626ADB" w14:paraId="3C2DD0B1" w14:textId="77777777" w:rsidTr="00775355">
        <w:trPr>
          <w:trHeight w:val="432"/>
        </w:trPr>
        <w:tc>
          <w:tcPr>
            <w:tcW w:w="3201" w:type="dxa"/>
            <w:vAlign w:val="center"/>
          </w:tcPr>
          <w:p w14:paraId="3AA5C330" w14:textId="77777777" w:rsidR="00C05385" w:rsidRPr="00626ADB" w:rsidRDefault="00C05385" w:rsidP="00804B65">
            <w:pPr>
              <w:rPr>
                <w:rFonts w:asciiTheme="minorBidi" w:hAnsiTheme="minorBidi"/>
                <w:sz w:val="22"/>
              </w:rPr>
            </w:pPr>
            <w:r w:rsidRPr="00626ADB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43DE0DB" w14:textId="77777777" w:rsidR="00C05385" w:rsidRPr="00626ADB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4E7F1EC" w14:textId="77777777" w:rsidR="00C05385" w:rsidRPr="00626ADB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vAlign w:val="center"/>
          </w:tcPr>
          <w:p w14:paraId="6138C5B2" w14:textId="77777777" w:rsidR="00C05385" w:rsidRPr="00626ADB" w:rsidRDefault="00C05385" w:rsidP="00775355">
            <w:pPr>
              <w:jc w:val="center"/>
              <w:rPr>
                <w:rFonts w:asciiTheme="minorBidi" w:hAnsiTheme="minorBidi"/>
                <w:sz w:val="22"/>
              </w:rPr>
            </w:pPr>
            <w:r w:rsidRPr="00626ADB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A052B22" w14:textId="77777777" w:rsidR="00C05385" w:rsidRPr="00626AD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3549FA8" w14:textId="77777777" w:rsidR="00C05385" w:rsidRPr="00626AD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307D9D84" w14:textId="77777777" w:rsidR="00C05385" w:rsidRPr="00626AD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2098" w:type="dxa"/>
          </w:tcPr>
          <w:p w14:paraId="5E108E3E" w14:textId="77777777" w:rsidR="00C05385" w:rsidRPr="00626AD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626ADB" w14:paraId="71B491C1" w14:textId="77777777" w:rsidTr="00566850">
        <w:trPr>
          <w:trHeight w:val="432"/>
        </w:trPr>
        <w:tc>
          <w:tcPr>
            <w:tcW w:w="3201" w:type="dxa"/>
            <w:vAlign w:val="center"/>
          </w:tcPr>
          <w:p w14:paraId="44ABECEB" w14:textId="77777777" w:rsidR="00C05385" w:rsidRPr="00626ADB" w:rsidRDefault="00C05385" w:rsidP="00804B65">
            <w:pPr>
              <w:rPr>
                <w:rFonts w:asciiTheme="minorBidi" w:hAnsiTheme="minorBidi"/>
                <w:sz w:val="22"/>
              </w:rPr>
            </w:pPr>
            <w:r w:rsidRPr="00626ADB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vAlign w:val="center"/>
          </w:tcPr>
          <w:p w14:paraId="12ACCC50" w14:textId="77777777" w:rsidR="00C05385" w:rsidRPr="00626ADB" w:rsidRDefault="00D532D1" w:rsidP="00566850">
            <w:pPr>
              <w:jc w:val="center"/>
              <w:rPr>
                <w:rFonts w:asciiTheme="minorBidi" w:hAnsiTheme="minorBidi"/>
                <w:sz w:val="22"/>
              </w:rPr>
            </w:pPr>
            <w:r w:rsidRPr="00626ADB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vAlign w:val="center"/>
          </w:tcPr>
          <w:p w14:paraId="0A26E3D8" w14:textId="77777777" w:rsidR="00C05385" w:rsidRPr="00626ADB" w:rsidRDefault="00C05385" w:rsidP="00566850">
            <w:pPr>
              <w:jc w:val="center"/>
              <w:rPr>
                <w:rFonts w:asciiTheme="minorBidi" w:hAnsiTheme="minorBidi"/>
                <w:sz w:val="22"/>
              </w:rPr>
            </w:pPr>
            <w:r w:rsidRPr="00626ADB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0FF9396" w14:textId="77777777" w:rsidR="00C05385" w:rsidRPr="00626AD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CDAB39" w14:textId="77777777" w:rsidR="00C05385" w:rsidRPr="00626AD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82E795B" w14:textId="77777777" w:rsidR="00C05385" w:rsidRPr="00626AD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59F2751E" w14:textId="77777777" w:rsidR="00C05385" w:rsidRPr="00626AD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2098" w:type="dxa"/>
          </w:tcPr>
          <w:p w14:paraId="4583F0AA" w14:textId="77777777" w:rsidR="00C05385" w:rsidRPr="00626AD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626ADB" w14:paraId="44F34BBD" w14:textId="77777777" w:rsidTr="00917AF2">
        <w:trPr>
          <w:trHeight w:val="432"/>
        </w:trPr>
        <w:tc>
          <w:tcPr>
            <w:tcW w:w="3201" w:type="dxa"/>
            <w:vAlign w:val="center"/>
          </w:tcPr>
          <w:p w14:paraId="37489DD0" w14:textId="77777777" w:rsidR="00C05385" w:rsidRPr="00626ADB" w:rsidRDefault="00C05385" w:rsidP="00804B65">
            <w:pPr>
              <w:rPr>
                <w:rFonts w:asciiTheme="minorBidi" w:hAnsiTheme="minorBidi"/>
                <w:sz w:val="22"/>
              </w:rPr>
            </w:pPr>
            <w:r w:rsidRPr="00626ADB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7DB0269" w14:textId="77777777" w:rsidR="00C05385" w:rsidRPr="00626AD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7F86BC9" w14:textId="77777777" w:rsidR="00C05385" w:rsidRPr="00626AD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04BB865" w14:textId="77777777" w:rsidR="00C05385" w:rsidRPr="00626AD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3ED9AE8" w14:textId="77777777" w:rsidR="00C05385" w:rsidRPr="00626AD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D5CBA87" w14:textId="77777777" w:rsidR="00C05385" w:rsidRPr="00626AD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696CCC32" w14:textId="77777777" w:rsidR="00C05385" w:rsidRPr="00626AD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2098" w:type="dxa"/>
          </w:tcPr>
          <w:p w14:paraId="0DE27D73" w14:textId="77777777" w:rsidR="00C05385" w:rsidRPr="00626AD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4AD7CE2" w14:textId="77777777" w:rsidR="00C05385" w:rsidRPr="00626ADB" w:rsidRDefault="00C05385" w:rsidP="00C05385">
      <w:pPr>
        <w:rPr>
          <w:rFonts w:asciiTheme="minorBidi" w:hAnsiTheme="minorBidi"/>
          <w:sz w:val="12"/>
          <w:szCs w:val="12"/>
        </w:rPr>
      </w:pPr>
    </w:p>
    <w:p w14:paraId="4E9CC12B" w14:textId="77777777" w:rsidR="00C05385" w:rsidRPr="00626ADB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626ADB">
        <w:rPr>
          <w:rFonts w:asciiTheme="minorBidi" w:hAnsiTheme="minorBidi"/>
          <w:b/>
          <w:sz w:val="28"/>
          <w:szCs w:val="18"/>
        </w:rPr>
        <w:br w:type="page"/>
      </w:r>
    </w:p>
    <w:p w14:paraId="6EAB6B01" w14:textId="615E3EAE" w:rsidR="00C05385" w:rsidRPr="00626ADB" w:rsidRDefault="00BE0EC1" w:rsidP="00BE0EC1">
      <w:pPr>
        <w:rPr>
          <w:rFonts w:asciiTheme="minorBidi" w:hAnsiTheme="minorBidi"/>
          <w:b/>
          <w:sz w:val="32"/>
          <w:szCs w:val="18"/>
        </w:rPr>
      </w:pPr>
      <w:r>
        <w:rPr>
          <w:rFonts w:asciiTheme="minorBidi" w:hAnsiTheme="minorBidi"/>
          <w:b/>
          <w:sz w:val="32"/>
          <w:szCs w:val="18"/>
        </w:rPr>
        <w:lastRenderedPageBreak/>
        <w:t xml:space="preserve">Section B1: </w:t>
      </w:r>
      <w:r w:rsidR="00C05385" w:rsidRPr="00626ADB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828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2273"/>
      </w:tblGrid>
      <w:tr w:rsidR="00C05385" w:rsidRPr="00626ADB" w14:paraId="5A978A5C" w14:textId="77777777" w:rsidTr="00566850">
        <w:trPr>
          <w:trHeight w:val="1160"/>
        </w:trPr>
        <w:tc>
          <w:tcPr>
            <w:tcW w:w="2552" w:type="dxa"/>
            <w:gridSpan w:val="2"/>
            <w:vAlign w:val="center"/>
          </w:tcPr>
          <w:p w14:paraId="29ECBFCE" w14:textId="24099782" w:rsidR="00C05385" w:rsidRPr="00566850" w:rsidRDefault="00C05385" w:rsidP="0056685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26ADB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276" w:type="dxa"/>
            <w:gridSpan w:val="5"/>
            <w:vAlign w:val="center"/>
          </w:tcPr>
          <w:p w14:paraId="658280E4" w14:textId="125C787A" w:rsidR="003F4B61" w:rsidRPr="00626ADB" w:rsidRDefault="00BE0EC1" w:rsidP="00566850">
            <w:pPr>
              <w:contextualSpacing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BE0EC1">
              <w:rPr>
                <w:rFonts w:asciiTheme="minorBidi" w:eastAsia="Arial" w:hAnsiTheme="minorBidi"/>
                <w:bCs/>
                <w:sz w:val="22"/>
                <w:szCs w:val="22"/>
              </w:rPr>
              <w:t>Segregate waste at the designated Material Recovery Facility (MRF) and place segregated waste in designated containers according to workplace procedures.</w:t>
            </w:r>
          </w:p>
        </w:tc>
      </w:tr>
      <w:tr w:rsidR="00C05385" w:rsidRPr="00626ADB" w14:paraId="1A17B081" w14:textId="77777777" w:rsidTr="00566850">
        <w:trPr>
          <w:trHeight w:val="720"/>
        </w:trPr>
        <w:tc>
          <w:tcPr>
            <w:tcW w:w="6115" w:type="dxa"/>
            <w:gridSpan w:val="4"/>
            <w:vAlign w:val="center"/>
          </w:tcPr>
          <w:p w14:paraId="02A3DBF8" w14:textId="77777777" w:rsidR="00C05385" w:rsidRPr="00626ADB" w:rsidRDefault="00C05385" w:rsidP="00804B65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626ADB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633A65D3" w14:textId="77777777" w:rsidR="00C05385" w:rsidRPr="00626ADB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26ADB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52613A5A" w14:textId="77777777" w:rsidR="00C05385" w:rsidRPr="00626ADB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26ADB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2273" w:type="dxa"/>
            <w:vAlign w:val="center"/>
          </w:tcPr>
          <w:p w14:paraId="77087259" w14:textId="77777777" w:rsidR="00C05385" w:rsidRPr="00626ADB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26ADB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566850" w:rsidRPr="00626ADB" w14:paraId="0B15315F" w14:textId="77777777" w:rsidTr="00566850">
        <w:trPr>
          <w:trHeight w:val="576"/>
        </w:trPr>
        <w:tc>
          <w:tcPr>
            <w:tcW w:w="648" w:type="dxa"/>
            <w:vAlign w:val="center"/>
          </w:tcPr>
          <w:p w14:paraId="19DAF532" w14:textId="77777777" w:rsidR="00566850" w:rsidRPr="00626ADB" w:rsidRDefault="00566850" w:rsidP="0056685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7FFD38B5" w14:textId="42814D5C" w:rsidR="00566850" w:rsidRPr="00626ADB" w:rsidRDefault="00A85B30" w:rsidP="00566850">
            <w:pPr>
              <w:ind w:left="158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Follow </w:t>
            </w:r>
            <w:r w:rsidR="00566850" w:rsidRPr="00531464">
              <w:rPr>
                <w:rFonts w:asciiTheme="minorBidi" w:hAnsiTheme="minorBidi"/>
                <w:sz w:val="22"/>
                <w:szCs w:val="22"/>
              </w:rPr>
              <w:t xml:space="preserve">entry instructions to transport segregated waste within MRF premises. </w:t>
            </w:r>
          </w:p>
        </w:tc>
        <w:tc>
          <w:tcPr>
            <w:tcW w:w="720" w:type="dxa"/>
            <w:vAlign w:val="center"/>
          </w:tcPr>
          <w:p w14:paraId="307564C7" w14:textId="77777777" w:rsidR="00566850" w:rsidRPr="00626ADB" w:rsidRDefault="00566850" w:rsidP="0056685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2A7E4DC" w14:textId="77777777" w:rsidR="00566850" w:rsidRPr="00626ADB" w:rsidRDefault="00566850" w:rsidP="0056685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273" w:type="dxa"/>
            <w:vMerge w:val="restart"/>
            <w:vAlign w:val="center"/>
          </w:tcPr>
          <w:p w14:paraId="1E03991A" w14:textId="77777777" w:rsidR="00566850" w:rsidRPr="00626ADB" w:rsidRDefault="00566850" w:rsidP="0056685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66850" w:rsidRPr="00626ADB" w14:paraId="7F8ACB65" w14:textId="77777777" w:rsidTr="00566850">
        <w:trPr>
          <w:trHeight w:val="576"/>
        </w:trPr>
        <w:tc>
          <w:tcPr>
            <w:tcW w:w="648" w:type="dxa"/>
            <w:vAlign w:val="center"/>
          </w:tcPr>
          <w:p w14:paraId="4713C275" w14:textId="77777777" w:rsidR="00566850" w:rsidRPr="00626ADB" w:rsidRDefault="00566850" w:rsidP="0056685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C17DE24" w14:textId="654BDB50" w:rsidR="00566850" w:rsidRPr="00626ADB" w:rsidRDefault="00566850" w:rsidP="00566850">
            <w:pPr>
              <w:ind w:left="158"/>
              <w:rPr>
                <w:rFonts w:asciiTheme="minorBidi" w:eastAsia="Trebuchet MS" w:hAnsiTheme="minorBidi"/>
                <w:sz w:val="22"/>
                <w:szCs w:val="22"/>
              </w:rPr>
            </w:pPr>
            <w:r w:rsidRPr="00531464">
              <w:rPr>
                <w:rFonts w:asciiTheme="minorBidi" w:hAnsiTheme="minorBidi"/>
                <w:sz w:val="22"/>
                <w:szCs w:val="22"/>
              </w:rPr>
              <w:t xml:space="preserve">Position vehicle for unloading at designated zones. </w:t>
            </w:r>
          </w:p>
        </w:tc>
        <w:tc>
          <w:tcPr>
            <w:tcW w:w="720" w:type="dxa"/>
            <w:vAlign w:val="center"/>
          </w:tcPr>
          <w:p w14:paraId="1AB1EA8A" w14:textId="77777777" w:rsidR="00566850" w:rsidRPr="00626ADB" w:rsidRDefault="00566850" w:rsidP="0056685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367F7358" w14:textId="77777777" w:rsidR="00566850" w:rsidRPr="00626ADB" w:rsidRDefault="00566850" w:rsidP="00566850">
            <w:pPr>
              <w:rPr>
                <w:rFonts w:asciiTheme="minorBidi" w:hAnsiTheme="minorBidi"/>
              </w:rPr>
            </w:pPr>
          </w:p>
        </w:tc>
        <w:tc>
          <w:tcPr>
            <w:tcW w:w="2273" w:type="dxa"/>
            <w:vMerge/>
            <w:vAlign w:val="center"/>
          </w:tcPr>
          <w:p w14:paraId="5278CE2F" w14:textId="77777777" w:rsidR="00566850" w:rsidRPr="00626ADB" w:rsidRDefault="00566850" w:rsidP="00566850">
            <w:pPr>
              <w:rPr>
                <w:rFonts w:asciiTheme="minorBidi" w:hAnsiTheme="minorBidi"/>
              </w:rPr>
            </w:pPr>
          </w:p>
        </w:tc>
      </w:tr>
      <w:tr w:rsidR="00566850" w:rsidRPr="00626ADB" w14:paraId="3EE639D1" w14:textId="77777777" w:rsidTr="00566850">
        <w:trPr>
          <w:trHeight w:val="576"/>
        </w:trPr>
        <w:tc>
          <w:tcPr>
            <w:tcW w:w="648" w:type="dxa"/>
            <w:vAlign w:val="center"/>
          </w:tcPr>
          <w:p w14:paraId="0AA9D83B" w14:textId="77777777" w:rsidR="00566850" w:rsidRPr="00626ADB" w:rsidRDefault="00566850" w:rsidP="0056685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0D910B3" w14:textId="13CF22B8" w:rsidR="00566850" w:rsidRPr="00626ADB" w:rsidRDefault="00566850" w:rsidP="00566850">
            <w:pPr>
              <w:ind w:left="158"/>
              <w:rPr>
                <w:rFonts w:asciiTheme="minorBidi" w:eastAsia="Trebuchet MS" w:hAnsiTheme="minorBidi"/>
                <w:sz w:val="22"/>
                <w:szCs w:val="22"/>
              </w:rPr>
            </w:pPr>
            <w:r w:rsidRPr="00531464">
              <w:rPr>
                <w:rFonts w:asciiTheme="minorBidi" w:hAnsiTheme="minorBidi"/>
                <w:sz w:val="22"/>
                <w:szCs w:val="22"/>
              </w:rPr>
              <w:t>Prevent spillage and contamination during segregation.</w:t>
            </w:r>
          </w:p>
        </w:tc>
        <w:tc>
          <w:tcPr>
            <w:tcW w:w="720" w:type="dxa"/>
            <w:vAlign w:val="center"/>
          </w:tcPr>
          <w:p w14:paraId="12625E86" w14:textId="77777777" w:rsidR="00566850" w:rsidRPr="00626ADB" w:rsidRDefault="00566850" w:rsidP="0056685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D0F6B2" w14:textId="77777777" w:rsidR="00566850" w:rsidRPr="00626ADB" w:rsidRDefault="00566850" w:rsidP="0056685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273" w:type="dxa"/>
            <w:vMerge/>
            <w:vAlign w:val="center"/>
          </w:tcPr>
          <w:p w14:paraId="0594F777" w14:textId="77777777" w:rsidR="00566850" w:rsidRPr="00626ADB" w:rsidRDefault="00566850" w:rsidP="0056685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66850" w:rsidRPr="00626ADB" w14:paraId="48A58B83" w14:textId="77777777" w:rsidTr="00566850">
        <w:trPr>
          <w:trHeight w:val="576"/>
        </w:trPr>
        <w:tc>
          <w:tcPr>
            <w:tcW w:w="648" w:type="dxa"/>
            <w:vAlign w:val="center"/>
          </w:tcPr>
          <w:p w14:paraId="175C374A" w14:textId="77777777" w:rsidR="00566850" w:rsidRPr="00626ADB" w:rsidRDefault="00566850" w:rsidP="0056685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47C1C44F" w14:textId="0C73A6FE" w:rsidR="00566850" w:rsidRPr="00626ADB" w:rsidRDefault="00566850" w:rsidP="00566850">
            <w:pPr>
              <w:ind w:left="158"/>
              <w:rPr>
                <w:rFonts w:asciiTheme="minorBidi" w:eastAsia="Trebuchet MS" w:hAnsiTheme="minorBidi"/>
              </w:rPr>
            </w:pPr>
            <w:r w:rsidRPr="00531464">
              <w:rPr>
                <w:rFonts w:asciiTheme="minorBidi" w:hAnsiTheme="minorBidi"/>
                <w:sz w:val="22"/>
                <w:szCs w:val="22"/>
              </w:rPr>
              <w:t>Handle waste containers during Segregation as per SOPs.</w:t>
            </w:r>
          </w:p>
        </w:tc>
        <w:tc>
          <w:tcPr>
            <w:tcW w:w="720" w:type="dxa"/>
            <w:vAlign w:val="center"/>
          </w:tcPr>
          <w:p w14:paraId="6F94EDE7" w14:textId="77777777" w:rsidR="00566850" w:rsidRPr="00626ADB" w:rsidRDefault="00566850" w:rsidP="0056685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3F77A3A4" w14:textId="77777777" w:rsidR="00566850" w:rsidRPr="00626ADB" w:rsidRDefault="00566850" w:rsidP="00566850">
            <w:pPr>
              <w:rPr>
                <w:rFonts w:asciiTheme="minorBidi" w:hAnsiTheme="minorBidi"/>
              </w:rPr>
            </w:pPr>
          </w:p>
        </w:tc>
        <w:tc>
          <w:tcPr>
            <w:tcW w:w="2273" w:type="dxa"/>
            <w:vMerge/>
            <w:vAlign w:val="center"/>
          </w:tcPr>
          <w:p w14:paraId="6BCD93A2" w14:textId="77777777" w:rsidR="00566850" w:rsidRPr="00626ADB" w:rsidRDefault="00566850" w:rsidP="00566850">
            <w:pPr>
              <w:rPr>
                <w:rFonts w:asciiTheme="minorBidi" w:hAnsiTheme="minorBidi"/>
              </w:rPr>
            </w:pPr>
          </w:p>
        </w:tc>
      </w:tr>
      <w:tr w:rsidR="00C05385" w:rsidRPr="00626ADB" w14:paraId="0C679B60" w14:textId="77777777" w:rsidTr="00C9006E">
        <w:trPr>
          <w:trHeight w:val="458"/>
        </w:trPr>
        <w:tc>
          <w:tcPr>
            <w:tcW w:w="4324" w:type="dxa"/>
            <w:gridSpan w:val="3"/>
            <w:vAlign w:val="center"/>
          </w:tcPr>
          <w:p w14:paraId="2144D980" w14:textId="53152039" w:rsidR="00C05385" w:rsidRPr="00626ADB" w:rsidRDefault="00172E6A" w:rsidP="00804B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316477DE" wp14:editId="7A56129E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39A1352D" id="Rectangle 7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626ADB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504" w:type="dxa"/>
            <w:gridSpan w:val="4"/>
            <w:vAlign w:val="center"/>
          </w:tcPr>
          <w:p w14:paraId="6958BD6B" w14:textId="759F66E2" w:rsidR="00C05385" w:rsidRPr="00626ADB" w:rsidRDefault="00172E6A" w:rsidP="00804B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76574AF3" wp14:editId="4E4985D0">
                      <wp:simplePos x="0" y="0"/>
                      <wp:positionH relativeFrom="column">
                        <wp:posOffset>1372235</wp:posOffset>
                      </wp:positionH>
                      <wp:positionV relativeFrom="paragraph">
                        <wp:posOffset>22860</wp:posOffset>
                      </wp:positionV>
                      <wp:extent cx="177800" cy="120650"/>
                      <wp:effectExtent l="0" t="0" r="0" b="0"/>
                      <wp:wrapNone/>
                      <wp:docPr id="1720441024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4A01E6F7" id="Rectangle 5" o:spid="_x0000_s1026" style="position:absolute;margin-left:108.05pt;margin-top:1.8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NRImz3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626ADB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7DC05BC2" w14:textId="77777777" w:rsidR="00771076" w:rsidRPr="00626ADB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78D0FEB" w14:textId="77777777" w:rsidR="00771076" w:rsidRPr="00626ADB" w:rsidRDefault="00771076">
      <w:pPr>
        <w:rPr>
          <w:rFonts w:asciiTheme="minorBidi" w:hAnsiTheme="minorBidi"/>
          <w:b/>
          <w:sz w:val="32"/>
        </w:rPr>
      </w:pPr>
      <w:r w:rsidRPr="00626ADB">
        <w:rPr>
          <w:rFonts w:asciiTheme="minorBidi" w:hAnsiTheme="minorBidi"/>
          <w:b/>
          <w:sz w:val="32"/>
        </w:rPr>
        <w:br w:type="page"/>
      </w:r>
    </w:p>
    <w:p w14:paraId="59A8A0AE" w14:textId="5E48E1C7" w:rsidR="00C05385" w:rsidRPr="00626ADB" w:rsidRDefault="00BE0EC1" w:rsidP="00BE0EC1">
      <w:pPr>
        <w:spacing w:after="0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Section B2: </w:t>
      </w:r>
      <w:r w:rsidR="00C05385" w:rsidRPr="00626ADB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W w:w="9848" w:type="dxa"/>
        <w:tblInd w:w="-5" w:type="dxa"/>
        <w:tblLook w:val="04A0" w:firstRow="1" w:lastRow="0" w:firstColumn="1" w:lastColumn="0" w:noHBand="0" w:noVBand="1"/>
      </w:tblPr>
      <w:tblGrid>
        <w:gridCol w:w="810"/>
        <w:gridCol w:w="6284"/>
        <w:gridCol w:w="1361"/>
        <w:gridCol w:w="16"/>
        <w:gridCol w:w="1377"/>
      </w:tblGrid>
      <w:tr w:rsidR="00051F8D" w:rsidRPr="00626ADB" w14:paraId="6F18027B" w14:textId="77777777" w:rsidTr="00BE0EC1">
        <w:trPr>
          <w:trHeight w:val="576"/>
        </w:trPr>
        <w:tc>
          <w:tcPr>
            <w:tcW w:w="9848" w:type="dxa"/>
            <w:gridSpan w:val="5"/>
            <w:vAlign w:val="center"/>
          </w:tcPr>
          <w:p w14:paraId="248A7785" w14:textId="77777777" w:rsidR="00D04DAA" w:rsidRPr="00626ADB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626ADB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  <w:tr w:rsidR="00C05385" w:rsidRPr="00626ADB" w14:paraId="67D2D1EC" w14:textId="77777777" w:rsidTr="00BE0EC1">
        <w:tblPrEx>
          <w:jc w:val="center"/>
          <w:tblInd w:w="0" w:type="dxa"/>
        </w:tblPrEx>
        <w:trPr>
          <w:trHeight w:val="576"/>
          <w:jc w:val="center"/>
        </w:trPr>
        <w:tc>
          <w:tcPr>
            <w:tcW w:w="7094" w:type="dxa"/>
            <w:gridSpan w:val="2"/>
            <w:vAlign w:val="center"/>
          </w:tcPr>
          <w:p w14:paraId="0724085F" w14:textId="77777777" w:rsidR="00C05385" w:rsidRPr="00626ADB" w:rsidRDefault="00C05385" w:rsidP="00804B65">
            <w:pPr>
              <w:rPr>
                <w:rFonts w:asciiTheme="minorBidi" w:hAnsiTheme="minorBidi"/>
                <w:b/>
              </w:rPr>
            </w:pPr>
            <w:r w:rsidRPr="00626ADB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626ADB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61" w:type="dxa"/>
            <w:vAlign w:val="center"/>
          </w:tcPr>
          <w:p w14:paraId="0C61D658" w14:textId="77777777" w:rsidR="00C05385" w:rsidRPr="00626ADB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626ADB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93" w:type="dxa"/>
            <w:gridSpan w:val="2"/>
            <w:vAlign w:val="center"/>
          </w:tcPr>
          <w:p w14:paraId="2068996E" w14:textId="77777777" w:rsidR="00C05385" w:rsidRPr="00626ADB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626ADB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44467B" w:rsidRPr="00626ADB" w14:paraId="1FC51BDB" w14:textId="77777777" w:rsidTr="00BE0EC1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810" w:type="dxa"/>
            <w:vMerge w:val="restart"/>
            <w:vAlign w:val="center"/>
          </w:tcPr>
          <w:p w14:paraId="1DCC3715" w14:textId="77777777" w:rsidR="0044467B" w:rsidRPr="00626ADB" w:rsidRDefault="0044467B" w:rsidP="00894328">
            <w:pPr>
              <w:jc w:val="center"/>
              <w:rPr>
                <w:rFonts w:asciiTheme="minorBidi" w:hAnsiTheme="minorBidi"/>
              </w:rPr>
            </w:pPr>
            <w:r w:rsidRPr="00626ADB">
              <w:rPr>
                <w:rFonts w:asciiTheme="minorBidi" w:hAnsiTheme="minorBidi"/>
              </w:rPr>
              <w:t>1</w:t>
            </w:r>
          </w:p>
        </w:tc>
        <w:tc>
          <w:tcPr>
            <w:tcW w:w="6284" w:type="dxa"/>
            <w:vAlign w:val="center"/>
          </w:tcPr>
          <w:p w14:paraId="3E69ED22" w14:textId="52A90D44" w:rsidR="0044467B" w:rsidRPr="0044467B" w:rsidRDefault="0044467B" w:rsidP="0044467B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44467B">
              <w:rPr>
                <w:rFonts w:asciiTheme="minorBidi" w:hAnsiTheme="minorBidi"/>
                <w:iCs/>
                <w:sz w:val="22"/>
                <w:szCs w:val="22"/>
              </w:rPr>
              <w:t>Waste segregation at an MRF is primarily based on:</w:t>
            </w:r>
          </w:p>
        </w:tc>
        <w:tc>
          <w:tcPr>
            <w:tcW w:w="1377" w:type="dxa"/>
            <w:gridSpan w:val="2"/>
            <w:vMerge w:val="restart"/>
          </w:tcPr>
          <w:p w14:paraId="00BAF64A" w14:textId="77777777" w:rsidR="0044467B" w:rsidRPr="00626ADB" w:rsidRDefault="0044467B" w:rsidP="00804B65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 w:val="restart"/>
            <w:vAlign w:val="center"/>
          </w:tcPr>
          <w:p w14:paraId="1F872C8F" w14:textId="77777777" w:rsidR="0044467B" w:rsidRPr="00626ADB" w:rsidRDefault="0044467B" w:rsidP="0044467B">
            <w:pPr>
              <w:rPr>
                <w:rFonts w:asciiTheme="minorBidi" w:hAnsiTheme="minorBidi"/>
              </w:rPr>
            </w:pPr>
          </w:p>
        </w:tc>
      </w:tr>
      <w:tr w:rsidR="0044467B" w:rsidRPr="00626ADB" w14:paraId="00A26827" w14:textId="77777777" w:rsidTr="00BE0EC1">
        <w:tblPrEx>
          <w:jc w:val="center"/>
          <w:tblInd w:w="0" w:type="dxa"/>
        </w:tblPrEx>
        <w:trPr>
          <w:trHeight w:val="1440"/>
          <w:jc w:val="center"/>
        </w:trPr>
        <w:tc>
          <w:tcPr>
            <w:tcW w:w="810" w:type="dxa"/>
            <w:vMerge/>
            <w:vAlign w:val="center"/>
          </w:tcPr>
          <w:p w14:paraId="5D4729EC" w14:textId="77777777" w:rsidR="0044467B" w:rsidRPr="00626ADB" w:rsidRDefault="0044467B" w:rsidP="00894328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284" w:type="dxa"/>
            <w:vAlign w:val="center"/>
          </w:tcPr>
          <w:p w14:paraId="5979100D" w14:textId="584FE30F" w:rsidR="0044467B" w:rsidRPr="0044467B" w:rsidRDefault="0044467B" w:rsidP="0044467B">
            <w:pPr>
              <w:spacing w:line="360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A</w:t>
            </w:r>
            <w:r w:rsidRPr="0044467B">
              <w:rPr>
                <w:rFonts w:asciiTheme="minorBidi" w:hAnsiTheme="minorBidi"/>
                <w:iCs/>
                <w:sz w:val="22"/>
                <w:szCs w:val="22"/>
              </w:rPr>
              <w:t xml:space="preserve">) Worker preference </w:t>
            </w:r>
          </w:p>
          <w:p w14:paraId="3420A10B" w14:textId="5EEFF225" w:rsidR="0044467B" w:rsidRPr="0044467B" w:rsidRDefault="0044467B" w:rsidP="0044467B">
            <w:pPr>
              <w:spacing w:line="360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B</w:t>
            </w:r>
            <w:r w:rsidRPr="0044467B">
              <w:rPr>
                <w:rFonts w:asciiTheme="minorBidi" w:hAnsiTheme="minorBidi"/>
                <w:iCs/>
                <w:sz w:val="22"/>
                <w:szCs w:val="22"/>
              </w:rPr>
              <w:t xml:space="preserve">) Classification standards </w:t>
            </w:r>
          </w:p>
          <w:p w14:paraId="394AD4FA" w14:textId="6A4EE944" w:rsidR="0044467B" w:rsidRPr="0044467B" w:rsidRDefault="0044467B" w:rsidP="0044467B">
            <w:pPr>
              <w:spacing w:line="360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C</w:t>
            </w:r>
            <w:r w:rsidRPr="0044467B">
              <w:rPr>
                <w:rFonts w:asciiTheme="minorBidi" w:hAnsiTheme="minorBidi"/>
                <w:iCs/>
                <w:sz w:val="22"/>
                <w:szCs w:val="22"/>
              </w:rPr>
              <w:t xml:space="preserve">) Vehicle type </w:t>
            </w:r>
          </w:p>
          <w:p w14:paraId="0E201EAD" w14:textId="711580B9" w:rsidR="0044467B" w:rsidRPr="0044467B" w:rsidRDefault="0044467B" w:rsidP="0044467B">
            <w:pPr>
              <w:spacing w:line="360" w:lineRule="auto"/>
              <w:rPr>
                <w:rFonts w:asciiTheme="minorBidi" w:hAnsiTheme="minorBidi"/>
                <w:iCs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D</w:t>
            </w:r>
            <w:r w:rsidRPr="0044467B">
              <w:rPr>
                <w:rFonts w:asciiTheme="minorBidi" w:hAnsiTheme="minorBidi"/>
                <w:iCs/>
                <w:sz w:val="22"/>
                <w:szCs w:val="22"/>
              </w:rPr>
              <w:t>) Disposal speed</w:t>
            </w:r>
          </w:p>
        </w:tc>
        <w:tc>
          <w:tcPr>
            <w:tcW w:w="1377" w:type="dxa"/>
            <w:gridSpan w:val="2"/>
            <w:vMerge/>
          </w:tcPr>
          <w:p w14:paraId="01458175" w14:textId="77777777" w:rsidR="0044467B" w:rsidRPr="00626ADB" w:rsidRDefault="0044467B" w:rsidP="00804B65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/>
            <w:vAlign w:val="center"/>
          </w:tcPr>
          <w:p w14:paraId="6284183B" w14:textId="77777777" w:rsidR="0044467B" w:rsidRPr="00626ADB" w:rsidRDefault="0044467B" w:rsidP="0044467B">
            <w:pPr>
              <w:rPr>
                <w:rFonts w:asciiTheme="minorBidi" w:hAnsiTheme="minorBidi"/>
              </w:rPr>
            </w:pPr>
          </w:p>
        </w:tc>
      </w:tr>
      <w:tr w:rsidR="0044467B" w:rsidRPr="00626ADB" w14:paraId="7AF04FEF" w14:textId="77777777" w:rsidTr="00BE0EC1">
        <w:tblPrEx>
          <w:jc w:val="center"/>
          <w:tblInd w:w="0" w:type="dxa"/>
        </w:tblPrEx>
        <w:trPr>
          <w:trHeight w:val="864"/>
          <w:jc w:val="center"/>
        </w:trPr>
        <w:tc>
          <w:tcPr>
            <w:tcW w:w="810" w:type="dxa"/>
            <w:vMerge w:val="restart"/>
            <w:vAlign w:val="center"/>
          </w:tcPr>
          <w:p w14:paraId="095FBBBA" w14:textId="23C6ABAD" w:rsidR="0044467B" w:rsidRPr="00626ADB" w:rsidRDefault="0044467B" w:rsidP="00894328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</w:t>
            </w:r>
          </w:p>
        </w:tc>
        <w:tc>
          <w:tcPr>
            <w:tcW w:w="6284" w:type="dxa"/>
            <w:vAlign w:val="center"/>
          </w:tcPr>
          <w:p w14:paraId="38B179F4" w14:textId="1FE82B0B" w:rsidR="0044467B" w:rsidRPr="0044467B" w:rsidRDefault="0044467B" w:rsidP="00194865">
            <w:pPr>
              <w:spacing w:line="276" w:lineRule="auto"/>
              <w:jc w:val="both"/>
              <w:rPr>
                <w:rFonts w:asciiTheme="minorBidi" w:hAnsiTheme="minorBidi"/>
                <w:iCs/>
              </w:rPr>
            </w:pPr>
            <w:r w:rsidRPr="0044467B">
              <w:rPr>
                <w:rFonts w:asciiTheme="minorBidi" w:hAnsiTheme="minorBidi"/>
                <w:iCs/>
                <w:sz w:val="22"/>
                <w:szCs w:val="22"/>
              </w:rPr>
              <w:t>Any substance or material capable of posing an unreasonable risk to health, safety, and property is described as ___________</w:t>
            </w:r>
            <w:r>
              <w:rPr>
                <w:rFonts w:asciiTheme="minorBidi" w:hAnsiTheme="minorBidi"/>
                <w:iCs/>
                <w:sz w:val="22"/>
                <w:szCs w:val="22"/>
              </w:rPr>
              <w:t>______</w:t>
            </w:r>
            <w:r w:rsidRPr="0044467B">
              <w:rPr>
                <w:rFonts w:asciiTheme="minorBidi" w:hAnsiTheme="minorBidi"/>
                <w:iCs/>
                <w:sz w:val="22"/>
                <w:szCs w:val="22"/>
              </w:rPr>
              <w:t>__material.</w:t>
            </w:r>
          </w:p>
        </w:tc>
        <w:tc>
          <w:tcPr>
            <w:tcW w:w="1377" w:type="dxa"/>
            <w:gridSpan w:val="2"/>
            <w:vMerge w:val="restart"/>
          </w:tcPr>
          <w:p w14:paraId="0BA06600" w14:textId="77777777" w:rsidR="0044467B" w:rsidRPr="00626ADB" w:rsidRDefault="0044467B" w:rsidP="00804B65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 w:val="restart"/>
          </w:tcPr>
          <w:p w14:paraId="2375D81B" w14:textId="77777777" w:rsidR="0044467B" w:rsidRPr="00626ADB" w:rsidRDefault="0044467B" w:rsidP="00804B65">
            <w:pPr>
              <w:rPr>
                <w:rFonts w:asciiTheme="minorBidi" w:hAnsiTheme="minorBidi"/>
              </w:rPr>
            </w:pPr>
          </w:p>
        </w:tc>
      </w:tr>
      <w:tr w:rsidR="0044467B" w:rsidRPr="00626ADB" w14:paraId="4D0A3103" w14:textId="77777777" w:rsidTr="00BE0EC1">
        <w:tblPrEx>
          <w:jc w:val="center"/>
          <w:tblInd w:w="0" w:type="dxa"/>
        </w:tblPrEx>
        <w:trPr>
          <w:trHeight w:val="720"/>
          <w:jc w:val="center"/>
        </w:trPr>
        <w:tc>
          <w:tcPr>
            <w:tcW w:w="810" w:type="dxa"/>
            <w:vMerge/>
            <w:vAlign w:val="center"/>
          </w:tcPr>
          <w:p w14:paraId="2FF575E7" w14:textId="77777777" w:rsidR="0044467B" w:rsidRPr="00626ADB" w:rsidRDefault="0044467B" w:rsidP="00894328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284" w:type="dxa"/>
            <w:vAlign w:val="bottom"/>
          </w:tcPr>
          <w:p w14:paraId="76B8D8D6" w14:textId="1F8806A8" w:rsidR="0044467B" w:rsidRPr="0044467B" w:rsidRDefault="0044467B" w:rsidP="0044467B">
            <w:pPr>
              <w:jc w:val="center"/>
              <w:rPr>
                <w:rFonts w:asciiTheme="minorBidi" w:hAnsiTheme="minorBidi"/>
                <w:iCs/>
                <w:color w:val="BFBFBF" w:themeColor="background1" w:themeShade="BF"/>
                <w:sz w:val="22"/>
                <w:szCs w:val="22"/>
              </w:rPr>
            </w:pPr>
            <w:r w:rsidRPr="0044467B">
              <w:rPr>
                <w:rFonts w:asciiTheme="minorBidi" w:hAnsiTheme="minorBidi"/>
                <w:iCs/>
                <w:color w:val="BFBFBF" w:themeColor="background1" w:themeShade="BF"/>
                <w:sz w:val="22"/>
                <w:szCs w:val="22"/>
              </w:rPr>
              <w:t>-----------------</w:t>
            </w:r>
            <w:r>
              <w:rPr>
                <w:rFonts w:asciiTheme="minorBidi" w:hAnsiTheme="minorBidi"/>
                <w:iCs/>
                <w:color w:val="BFBFBF" w:themeColor="background1" w:themeShade="BF"/>
                <w:sz w:val="22"/>
                <w:szCs w:val="22"/>
              </w:rPr>
              <w:t>----</w:t>
            </w:r>
            <w:r w:rsidRPr="0044467B">
              <w:rPr>
                <w:rFonts w:asciiTheme="minorBidi" w:hAnsiTheme="minorBidi"/>
                <w:iCs/>
                <w:color w:val="BFBFBF" w:themeColor="background1" w:themeShade="BF"/>
                <w:sz w:val="22"/>
                <w:szCs w:val="22"/>
              </w:rPr>
              <w:t>----------------------------</w:t>
            </w:r>
          </w:p>
        </w:tc>
        <w:tc>
          <w:tcPr>
            <w:tcW w:w="1377" w:type="dxa"/>
            <w:gridSpan w:val="2"/>
            <w:vMerge/>
          </w:tcPr>
          <w:p w14:paraId="2C63733E" w14:textId="77777777" w:rsidR="0044467B" w:rsidRPr="00626ADB" w:rsidRDefault="0044467B" w:rsidP="00804B65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/>
          </w:tcPr>
          <w:p w14:paraId="7E48E1C5" w14:textId="77777777" w:rsidR="0044467B" w:rsidRPr="00626ADB" w:rsidRDefault="0044467B" w:rsidP="00804B65">
            <w:pPr>
              <w:rPr>
                <w:rFonts w:asciiTheme="minorBidi" w:hAnsiTheme="minorBidi"/>
              </w:rPr>
            </w:pPr>
          </w:p>
        </w:tc>
      </w:tr>
      <w:tr w:rsidR="004F349B" w:rsidRPr="00626ADB" w14:paraId="00418012" w14:textId="77777777" w:rsidTr="00BE0EC1">
        <w:tblPrEx>
          <w:jc w:val="center"/>
          <w:tblInd w:w="0" w:type="dxa"/>
        </w:tblPrEx>
        <w:trPr>
          <w:trHeight w:val="576"/>
          <w:jc w:val="center"/>
        </w:trPr>
        <w:tc>
          <w:tcPr>
            <w:tcW w:w="810" w:type="dxa"/>
            <w:vMerge w:val="restart"/>
            <w:vAlign w:val="center"/>
          </w:tcPr>
          <w:p w14:paraId="26630F3E" w14:textId="33F11E4A" w:rsidR="004F349B" w:rsidRPr="00626ADB" w:rsidRDefault="004F349B" w:rsidP="00894328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3</w:t>
            </w:r>
          </w:p>
        </w:tc>
        <w:tc>
          <w:tcPr>
            <w:tcW w:w="6284" w:type="dxa"/>
            <w:vAlign w:val="center"/>
          </w:tcPr>
          <w:p w14:paraId="414C8874" w14:textId="7A807E7E" w:rsidR="004F349B" w:rsidRPr="00194865" w:rsidRDefault="004F349B" w:rsidP="00194865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194865">
              <w:rPr>
                <w:rFonts w:asciiTheme="minorBidi" w:hAnsiTheme="minorBidi"/>
                <w:iCs/>
                <w:sz w:val="22"/>
                <w:szCs w:val="22"/>
              </w:rPr>
              <w:t>Main purpose of segregation is to ensure that the recyclables are separated from other waste streams.</w:t>
            </w:r>
          </w:p>
        </w:tc>
        <w:tc>
          <w:tcPr>
            <w:tcW w:w="1377" w:type="dxa"/>
            <w:gridSpan w:val="2"/>
            <w:vMerge w:val="restart"/>
          </w:tcPr>
          <w:p w14:paraId="301B9632" w14:textId="77777777" w:rsidR="004F349B" w:rsidRPr="00626ADB" w:rsidRDefault="004F349B" w:rsidP="00804B65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 w:val="restart"/>
          </w:tcPr>
          <w:p w14:paraId="2D5DBDA7" w14:textId="77777777" w:rsidR="004F349B" w:rsidRPr="00626ADB" w:rsidRDefault="004F349B" w:rsidP="00804B65">
            <w:pPr>
              <w:rPr>
                <w:rFonts w:asciiTheme="minorBidi" w:hAnsiTheme="minorBidi"/>
              </w:rPr>
            </w:pPr>
          </w:p>
        </w:tc>
      </w:tr>
      <w:tr w:rsidR="004F349B" w:rsidRPr="00626ADB" w14:paraId="0774B014" w14:textId="77777777" w:rsidTr="00BE0EC1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810" w:type="dxa"/>
            <w:vMerge/>
            <w:vAlign w:val="center"/>
          </w:tcPr>
          <w:p w14:paraId="67CA5E7C" w14:textId="4159819D" w:rsidR="004F349B" w:rsidRPr="00626ADB" w:rsidRDefault="004F349B" w:rsidP="00894328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284" w:type="dxa"/>
            <w:vAlign w:val="center"/>
          </w:tcPr>
          <w:p w14:paraId="5997ACE6" w14:textId="62315A9D" w:rsidR="004F349B" w:rsidRPr="00194865" w:rsidRDefault="004F349B" w:rsidP="00194865">
            <w:pPr>
              <w:spacing w:line="276" w:lineRule="auto"/>
              <w:jc w:val="center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194865">
              <w:rPr>
                <w:rFonts w:asciiTheme="minorBidi" w:hAnsiTheme="minorBidi"/>
                <w:bCs/>
                <w:iCs/>
                <w:sz w:val="22"/>
                <w:szCs w:val="22"/>
              </w:rPr>
              <w:t>(True)             /               (False)</w:t>
            </w:r>
          </w:p>
        </w:tc>
        <w:tc>
          <w:tcPr>
            <w:tcW w:w="1377" w:type="dxa"/>
            <w:gridSpan w:val="2"/>
            <w:vMerge/>
          </w:tcPr>
          <w:p w14:paraId="2AD0E0A7" w14:textId="77777777" w:rsidR="004F349B" w:rsidRPr="00626ADB" w:rsidRDefault="004F349B" w:rsidP="00804B65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/>
          </w:tcPr>
          <w:p w14:paraId="2A472C21" w14:textId="77777777" w:rsidR="004F349B" w:rsidRPr="00626ADB" w:rsidRDefault="004F349B" w:rsidP="00804B65">
            <w:pPr>
              <w:rPr>
                <w:rFonts w:asciiTheme="minorBidi" w:hAnsiTheme="minorBidi"/>
              </w:rPr>
            </w:pPr>
          </w:p>
        </w:tc>
      </w:tr>
      <w:tr w:rsidR="00925941" w:rsidRPr="00626ADB" w14:paraId="06AFCAEF" w14:textId="77777777" w:rsidTr="00BE0EC1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810" w:type="dxa"/>
            <w:vMerge w:val="restart"/>
            <w:vAlign w:val="center"/>
          </w:tcPr>
          <w:p w14:paraId="2293AAB0" w14:textId="556652AD" w:rsidR="00925941" w:rsidRPr="00626ADB" w:rsidRDefault="00925941" w:rsidP="00894328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4</w:t>
            </w:r>
          </w:p>
        </w:tc>
        <w:tc>
          <w:tcPr>
            <w:tcW w:w="6284" w:type="dxa"/>
            <w:vAlign w:val="center"/>
          </w:tcPr>
          <w:p w14:paraId="1607D6FD" w14:textId="24D668C9" w:rsidR="00925941" w:rsidRPr="00626ADB" w:rsidRDefault="00925941" w:rsidP="00194865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194865">
              <w:rPr>
                <w:rFonts w:asciiTheme="minorBidi" w:hAnsiTheme="minorBidi"/>
                <w:bCs/>
                <w:iCs/>
                <w:sz w:val="22"/>
                <w:szCs w:val="22"/>
              </w:rPr>
              <w:t>Recyclable materials must be</w:t>
            </w:r>
            <w:r>
              <w:rPr>
                <w:rFonts w:asciiTheme="minorBidi" w:hAnsiTheme="minorBidi"/>
                <w:bCs/>
                <w:iCs/>
                <w:sz w:val="22"/>
                <w:szCs w:val="22"/>
              </w:rPr>
              <w:t>:</w:t>
            </w:r>
          </w:p>
        </w:tc>
        <w:tc>
          <w:tcPr>
            <w:tcW w:w="1377" w:type="dxa"/>
            <w:gridSpan w:val="2"/>
            <w:vMerge w:val="restart"/>
          </w:tcPr>
          <w:p w14:paraId="45CF7277" w14:textId="77777777" w:rsidR="00925941" w:rsidRPr="00626ADB" w:rsidRDefault="0092594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 w:val="restart"/>
          </w:tcPr>
          <w:p w14:paraId="42670ECE" w14:textId="77777777" w:rsidR="00925941" w:rsidRPr="00626ADB" w:rsidRDefault="00925941" w:rsidP="00804B65">
            <w:pPr>
              <w:rPr>
                <w:rFonts w:asciiTheme="minorBidi" w:hAnsiTheme="minorBidi"/>
              </w:rPr>
            </w:pPr>
          </w:p>
        </w:tc>
      </w:tr>
      <w:tr w:rsidR="00925941" w:rsidRPr="00626ADB" w14:paraId="6C880595" w14:textId="77777777" w:rsidTr="00BE0EC1">
        <w:tblPrEx>
          <w:jc w:val="center"/>
          <w:tblInd w:w="0" w:type="dxa"/>
        </w:tblPrEx>
        <w:trPr>
          <w:trHeight w:val="1440"/>
          <w:jc w:val="center"/>
        </w:trPr>
        <w:tc>
          <w:tcPr>
            <w:tcW w:w="810" w:type="dxa"/>
            <w:vMerge/>
            <w:vAlign w:val="center"/>
          </w:tcPr>
          <w:p w14:paraId="2108DAFD" w14:textId="517EA7D7" w:rsidR="00925941" w:rsidRPr="00626ADB" w:rsidRDefault="00925941" w:rsidP="00894328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284" w:type="dxa"/>
            <w:vAlign w:val="center"/>
          </w:tcPr>
          <w:p w14:paraId="2923CB31" w14:textId="77777777" w:rsidR="00925941" w:rsidRDefault="00925941" w:rsidP="00766AA8">
            <w:pPr>
              <w:spacing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iCs/>
                <w:sz w:val="22"/>
                <w:szCs w:val="22"/>
              </w:rPr>
              <w:t>A</w:t>
            </w:r>
            <w:r w:rsidRPr="00194865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) Mixed with hazardous waste </w:t>
            </w:r>
          </w:p>
          <w:p w14:paraId="2A08F818" w14:textId="77777777" w:rsidR="00925941" w:rsidRDefault="00925941" w:rsidP="00766AA8">
            <w:pPr>
              <w:spacing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iCs/>
                <w:sz w:val="22"/>
                <w:szCs w:val="22"/>
              </w:rPr>
              <w:t>B</w:t>
            </w:r>
            <w:r w:rsidRPr="00194865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) Stored separately according to category </w:t>
            </w:r>
          </w:p>
          <w:p w14:paraId="5AAEBAC6" w14:textId="77777777" w:rsidR="00925941" w:rsidRDefault="00925941" w:rsidP="00766AA8">
            <w:pPr>
              <w:spacing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iCs/>
                <w:sz w:val="22"/>
                <w:szCs w:val="22"/>
              </w:rPr>
              <w:t>C</w:t>
            </w:r>
            <w:r w:rsidRPr="00194865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) Disposed with general waste </w:t>
            </w:r>
          </w:p>
          <w:p w14:paraId="6BC5DD2C" w14:textId="5C1CDF48" w:rsidR="00925941" w:rsidRPr="00626ADB" w:rsidRDefault="00925941" w:rsidP="00766AA8">
            <w:pPr>
              <w:spacing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iCs/>
                <w:sz w:val="22"/>
                <w:szCs w:val="22"/>
              </w:rPr>
              <w:t>D</w:t>
            </w:r>
            <w:r w:rsidRPr="00194865">
              <w:rPr>
                <w:rFonts w:asciiTheme="minorBidi" w:hAnsiTheme="minorBidi"/>
                <w:bCs/>
                <w:iCs/>
                <w:sz w:val="22"/>
                <w:szCs w:val="22"/>
              </w:rPr>
              <w:t>) Ignored during segregation</w:t>
            </w:r>
          </w:p>
        </w:tc>
        <w:tc>
          <w:tcPr>
            <w:tcW w:w="1377" w:type="dxa"/>
            <w:gridSpan w:val="2"/>
            <w:vMerge/>
          </w:tcPr>
          <w:p w14:paraId="20C2C2D8" w14:textId="77777777" w:rsidR="00925941" w:rsidRPr="00626ADB" w:rsidRDefault="0092594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/>
          </w:tcPr>
          <w:p w14:paraId="6AB994A2" w14:textId="77777777" w:rsidR="00925941" w:rsidRPr="00626ADB" w:rsidRDefault="00925941" w:rsidP="00804B65">
            <w:pPr>
              <w:rPr>
                <w:rFonts w:asciiTheme="minorBidi" w:hAnsiTheme="minorBidi"/>
              </w:rPr>
            </w:pPr>
          </w:p>
        </w:tc>
      </w:tr>
      <w:tr w:rsidR="004F349B" w:rsidRPr="00626ADB" w14:paraId="2F13B500" w14:textId="77777777" w:rsidTr="00BE0EC1">
        <w:tblPrEx>
          <w:jc w:val="center"/>
          <w:tblInd w:w="0" w:type="dxa"/>
        </w:tblPrEx>
        <w:trPr>
          <w:trHeight w:val="576"/>
          <w:jc w:val="center"/>
        </w:trPr>
        <w:tc>
          <w:tcPr>
            <w:tcW w:w="810" w:type="dxa"/>
            <w:vMerge w:val="restart"/>
            <w:vAlign w:val="center"/>
          </w:tcPr>
          <w:p w14:paraId="394B1333" w14:textId="77777777" w:rsidR="004F349B" w:rsidRPr="00626ADB" w:rsidRDefault="004F349B" w:rsidP="00894328">
            <w:pPr>
              <w:jc w:val="center"/>
              <w:rPr>
                <w:rFonts w:asciiTheme="minorBidi" w:hAnsiTheme="minorBidi"/>
              </w:rPr>
            </w:pPr>
            <w:r w:rsidRPr="00626ADB">
              <w:rPr>
                <w:rFonts w:asciiTheme="minorBidi" w:hAnsiTheme="minorBidi"/>
              </w:rPr>
              <w:t>5</w:t>
            </w:r>
          </w:p>
        </w:tc>
        <w:tc>
          <w:tcPr>
            <w:tcW w:w="6284" w:type="dxa"/>
            <w:vAlign w:val="center"/>
          </w:tcPr>
          <w:p w14:paraId="102C5EED" w14:textId="4E3F0C55" w:rsidR="004F349B" w:rsidRPr="00626ADB" w:rsidRDefault="004F349B" w:rsidP="004F349B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4F349B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Which material is typically classified as recyclable at an MRF? </w:t>
            </w:r>
          </w:p>
        </w:tc>
        <w:tc>
          <w:tcPr>
            <w:tcW w:w="1377" w:type="dxa"/>
            <w:gridSpan w:val="2"/>
            <w:vMerge w:val="restart"/>
          </w:tcPr>
          <w:p w14:paraId="114263F2" w14:textId="77777777" w:rsidR="004F349B" w:rsidRPr="00626ADB" w:rsidRDefault="004F349B" w:rsidP="00804B65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 w:val="restart"/>
          </w:tcPr>
          <w:p w14:paraId="3B00F715" w14:textId="77777777" w:rsidR="004F349B" w:rsidRPr="00626ADB" w:rsidRDefault="004F349B" w:rsidP="00804B65">
            <w:pPr>
              <w:rPr>
                <w:rFonts w:asciiTheme="minorBidi" w:hAnsiTheme="minorBidi"/>
              </w:rPr>
            </w:pPr>
          </w:p>
        </w:tc>
      </w:tr>
      <w:tr w:rsidR="004F349B" w:rsidRPr="00626ADB" w14:paraId="4461E66A" w14:textId="77777777" w:rsidTr="00BE0EC1">
        <w:tblPrEx>
          <w:jc w:val="center"/>
          <w:tblInd w:w="0" w:type="dxa"/>
        </w:tblPrEx>
        <w:trPr>
          <w:trHeight w:val="1296"/>
          <w:jc w:val="center"/>
        </w:trPr>
        <w:tc>
          <w:tcPr>
            <w:tcW w:w="810" w:type="dxa"/>
            <w:vMerge/>
            <w:vAlign w:val="center"/>
          </w:tcPr>
          <w:p w14:paraId="1EE63651" w14:textId="77777777" w:rsidR="004F349B" w:rsidRPr="00626ADB" w:rsidRDefault="004F349B" w:rsidP="00894328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284" w:type="dxa"/>
            <w:vAlign w:val="center"/>
          </w:tcPr>
          <w:p w14:paraId="44277CDF" w14:textId="77777777" w:rsidR="004F349B" w:rsidRDefault="004F349B" w:rsidP="004F349B">
            <w:pPr>
              <w:spacing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iCs/>
                <w:sz w:val="22"/>
                <w:szCs w:val="22"/>
              </w:rPr>
              <w:t>A</w:t>
            </w:r>
            <w:r w:rsidRPr="004F349B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) Glass bottles </w:t>
            </w:r>
          </w:p>
          <w:p w14:paraId="05787A31" w14:textId="77777777" w:rsidR="004F349B" w:rsidRDefault="004F349B" w:rsidP="004F349B">
            <w:pPr>
              <w:spacing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iCs/>
                <w:sz w:val="22"/>
                <w:szCs w:val="22"/>
              </w:rPr>
              <w:t>B</w:t>
            </w:r>
            <w:r w:rsidRPr="004F349B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) Medical sharps </w:t>
            </w:r>
          </w:p>
          <w:p w14:paraId="2EF8DAF9" w14:textId="77777777" w:rsidR="004F349B" w:rsidRDefault="004F349B" w:rsidP="004F349B">
            <w:pPr>
              <w:spacing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iCs/>
                <w:sz w:val="22"/>
                <w:szCs w:val="22"/>
              </w:rPr>
              <w:t>C</w:t>
            </w:r>
            <w:r w:rsidRPr="004F349B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) Contaminated food waste </w:t>
            </w:r>
          </w:p>
          <w:p w14:paraId="00BE7A60" w14:textId="79F45F4C" w:rsidR="004F349B" w:rsidRPr="004F349B" w:rsidRDefault="004F349B" w:rsidP="00925941">
            <w:pPr>
              <w:spacing w:line="360" w:lineRule="auto"/>
              <w:rPr>
                <w:rFonts w:asciiTheme="minorBidi" w:hAnsiTheme="minorBidi"/>
                <w:bCs/>
                <w:iCs/>
              </w:rPr>
            </w:pPr>
            <w:r>
              <w:rPr>
                <w:rFonts w:asciiTheme="minorBidi" w:hAnsiTheme="minorBidi"/>
                <w:bCs/>
                <w:iCs/>
                <w:sz w:val="22"/>
                <w:szCs w:val="22"/>
              </w:rPr>
              <w:t>D</w:t>
            </w:r>
            <w:r w:rsidRPr="004F349B">
              <w:rPr>
                <w:rFonts w:asciiTheme="minorBidi" w:hAnsiTheme="minorBidi"/>
                <w:bCs/>
                <w:iCs/>
                <w:sz w:val="22"/>
                <w:szCs w:val="22"/>
              </w:rPr>
              <w:t>) Chemical sludge</w:t>
            </w:r>
          </w:p>
        </w:tc>
        <w:tc>
          <w:tcPr>
            <w:tcW w:w="1377" w:type="dxa"/>
            <w:gridSpan w:val="2"/>
            <w:vMerge/>
          </w:tcPr>
          <w:p w14:paraId="26696A27" w14:textId="77777777" w:rsidR="004F349B" w:rsidRPr="00626ADB" w:rsidRDefault="004F349B" w:rsidP="00804B65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/>
          </w:tcPr>
          <w:p w14:paraId="351A1344" w14:textId="77777777" w:rsidR="004F349B" w:rsidRPr="00626ADB" w:rsidRDefault="004F349B" w:rsidP="00804B65">
            <w:pPr>
              <w:rPr>
                <w:rFonts w:asciiTheme="minorBidi" w:hAnsiTheme="minorBidi"/>
              </w:rPr>
            </w:pPr>
          </w:p>
        </w:tc>
      </w:tr>
      <w:tr w:rsidR="00925941" w:rsidRPr="00626ADB" w14:paraId="7FF6A1ED" w14:textId="77777777" w:rsidTr="00BE0EC1">
        <w:tblPrEx>
          <w:jc w:val="center"/>
          <w:tblInd w:w="0" w:type="dxa"/>
        </w:tblPrEx>
        <w:trPr>
          <w:trHeight w:val="576"/>
          <w:jc w:val="center"/>
        </w:trPr>
        <w:tc>
          <w:tcPr>
            <w:tcW w:w="810" w:type="dxa"/>
            <w:vMerge w:val="restart"/>
            <w:vAlign w:val="center"/>
          </w:tcPr>
          <w:p w14:paraId="221388B5" w14:textId="77777777" w:rsidR="00925941" w:rsidRPr="00626ADB" w:rsidRDefault="00925941" w:rsidP="00894328">
            <w:pPr>
              <w:jc w:val="center"/>
              <w:rPr>
                <w:rFonts w:asciiTheme="minorBidi" w:hAnsiTheme="minorBidi"/>
              </w:rPr>
            </w:pPr>
            <w:r w:rsidRPr="00626ADB">
              <w:rPr>
                <w:rFonts w:asciiTheme="minorBidi" w:hAnsiTheme="minorBidi"/>
              </w:rPr>
              <w:t>6</w:t>
            </w:r>
          </w:p>
        </w:tc>
        <w:tc>
          <w:tcPr>
            <w:tcW w:w="6284" w:type="dxa"/>
            <w:vAlign w:val="center"/>
          </w:tcPr>
          <w:p w14:paraId="62705B13" w14:textId="3B110878" w:rsidR="00925941" w:rsidRPr="00626ADB" w:rsidRDefault="00925941" w:rsidP="00011832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iCs/>
                <w:sz w:val="22"/>
                <w:szCs w:val="22"/>
              </w:rPr>
              <w:t>T</w:t>
            </w:r>
            <w:r w:rsidRPr="004F349B">
              <w:rPr>
                <w:rFonts w:asciiTheme="minorBidi" w:hAnsiTheme="minorBidi"/>
                <w:bCs/>
                <w:iCs/>
                <w:sz w:val="22"/>
                <w:szCs w:val="22"/>
              </w:rPr>
              <w:t>he correct action when recyclable material is contaminated</w:t>
            </w:r>
            <w:r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 is to s</w:t>
            </w:r>
            <w:r w:rsidRPr="004F349B">
              <w:rPr>
                <w:rFonts w:asciiTheme="minorBidi" w:hAnsiTheme="minorBidi"/>
                <w:bCs/>
                <w:iCs/>
                <w:sz w:val="22"/>
                <w:szCs w:val="22"/>
              </w:rPr>
              <w:t>tore it with hazardous materials</w:t>
            </w:r>
            <w:r>
              <w:rPr>
                <w:rFonts w:asciiTheme="minorBidi" w:hAnsiTheme="minorBidi"/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1377" w:type="dxa"/>
            <w:gridSpan w:val="2"/>
            <w:vMerge w:val="restart"/>
          </w:tcPr>
          <w:p w14:paraId="0B62C125" w14:textId="77777777" w:rsidR="00925941" w:rsidRPr="00626ADB" w:rsidRDefault="0092594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 w:val="restart"/>
          </w:tcPr>
          <w:p w14:paraId="669868BA" w14:textId="77777777" w:rsidR="00925941" w:rsidRPr="00626ADB" w:rsidRDefault="00925941" w:rsidP="00804B65">
            <w:pPr>
              <w:rPr>
                <w:rFonts w:asciiTheme="minorBidi" w:hAnsiTheme="minorBidi"/>
              </w:rPr>
            </w:pPr>
          </w:p>
        </w:tc>
      </w:tr>
      <w:tr w:rsidR="00925941" w:rsidRPr="00626ADB" w14:paraId="37564C9C" w14:textId="77777777" w:rsidTr="00BE0EC1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810" w:type="dxa"/>
            <w:vMerge/>
            <w:vAlign w:val="center"/>
          </w:tcPr>
          <w:p w14:paraId="33AEF2B1" w14:textId="2D2DCB00" w:rsidR="00925941" w:rsidRPr="00626ADB" w:rsidRDefault="00925941" w:rsidP="00894328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284" w:type="dxa"/>
            <w:vAlign w:val="center"/>
          </w:tcPr>
          <w:p w14:paraId="59A131DD" w14:textId="7A51505D" w:rsidR="00925941" w:rsidRPr="00626ADB" w:rsidRDefault="00925941" w:rsidP="00011832">
            <w:pPr>
              <w:spacing w:line="276" w:lineRule="auto"/>
              <w:jc w:val="center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194865">
              <w:rPr>
                <w:rFonts w:asciiTheme="minorBidi" w:hAnsiTheme="minorBidi"/>
                <w:bCs/>
                <w:iCs/>
                <w:sz w:val="22"/>
                <w:szCs w:val="22"/>
              </w:rPr>
              <w:t>(True)             /               (False)</w:t>
            </w:r>
          </w:p>
        </w:tc>
        <w:tc>
          <w:tcPr>
            <w:tcW w:w="1377" w:type="dxa"/>
            <w:gridSpan w:val="2"/>
            <w:vMerge/>
          </w:tcPr>
          <w:p w14:paraId="1802C2A8" w14:textId="77777777" w:rsidR="00925941" w:rsidRPr="00626ADB" w:rsidRDefault="0092594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/>
          </w:tcPr>
          <w:p w14:paraId="3CF25291" w14:textId="77777777" w:rsidR="00925941" w:rsidRPr="00626ADB" w:rsidRDefault="00925941" w:rsidP="00804B65">
            <w:pPr>
              <w:rPr>
                <w:rFonts w:asciiTheme="minorBidi" w:hAnsiTheme="minorBidi"/>
              </w:rPr>
            </w:pPr>
          </w:p>
        </w:tc>
      </w:tr>
      <w:tr w:rsidR="00925941" w:rsidRPr="00626ADB" w14:paraId="2FF9EE92" w14:textId="77777777" w:rsidTr="00BE0EC1">
        <w:tblPrEx>
          <w:jc w:val="center"/>
          <w:tblInd w:w="0" w:type="dxa"/>
        </w:tblPrEx>
        <w:trPr>
          <w:trHeight w:val="576"/>
          <w:jc w:val="center"/>
        </w:trPr>
        <w:tc>
          <w:tcPr>
            <w:tcW w:w="810" w:type="dxa"/>
            <w:vMerge w:val="restart"/>
            <w:vAlign w:val="center"/>
          </w:tcPr>
          <w:p w14:paraId="04C5BE8A" w14:textId="2C066D2F" w:rsidR="00925941" w:rsidRPr="00626ADB" w:rsidRDefault="00925941" w:rsidP="004F349B">
            <w:pPr>
              <w:jc w:val="center"/>
              <w:rPr>
                <w:rFonts w:asciiTheme="minorBidi" w:hAnsiTheme="minorBidi"/>
              </w:rPr>
            </w:pPr>
            <w:r w:rsidRPr="00626ADB">
              <w:rPr>
                <w:rFonts w:asciiTheme="minorBidi" w:hAnsiTheme="minorBidi"/>
              </w:rPr>
              <w:t>7</w:t>
            </w:r>
          </w:p>
        </w:tc>
        <w:tc>
          <w:tcPr>
            <w:tcW w:w="6284" w:type="dxa"/>
            <w:vAlign w:val="center"/>
          </w:tcPr>
          <w:p w14:paraId="312B5AA6" w14:textId="59DE70CD" w:rsidR="00925941" w:rsidRPr="00011832" w:rsidRDefault="00925941" w:rsidP="00F60269">
            <w:pPr>
              <w:spacing w:line="276" w:lineRule="auto"/>
              <w:jc w:val="both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011832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Which of the following is a </w:t>
            </w:r>
            <w:r w:rsidRPr="00F60269">
              <w:rPr>
                <w:rFonts w:asciiTheme="minorBidi" w:hAnsiTheme="minorBidi"/>
                <w:iCs/>
                <w:sz w:val="22"/>
                <w:szCs w:val="22"/>
              </w:rPr>
              <w:t>non</w:t>
            </w:r>
            <w:r w:rsidRPr="00F60269">
              <w:rPr>
                <w:rFonts w:asciiTheme="minorBidi" w:hAnsiTheme="minorBidi"/>
                <w:iCs/>
                <w:sz w:val="22"/>
                <w:szCs w:val="22"/>
              </w:rPr>
              <w:noBreakHyphen/>
              <w:t>recyclable category</w:t>
            </w:r>
            <w:r w:rsidRPr="00011832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 at most MRFs? </w:t>
            </w:r>
          </w:p>
        </w:tc>
        <w:tc>
          <w:tcPr>
            <w:tcW w:w="1377" w:type="dxa"/>
            <w:gridSpan w:val="2"/>
            <w:vMerge w:val="restart"/>
          </w:tcPr>
          <w:p w14:paraId="674153B7" w14:textId="77777777" w:rsidR="00925941" w:rsidRPr="00626ADB" w:rsidRDefault="00925941" w:rsidP="004F349B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 w:val="restart"/>
          </w:tcPr>
          <w:p w14:paraId="50358346" w14:textId="77777777" w:rsidR="00925941" w:rsidRPr="00626ADB" w:rsidRDefault="00925941" w:rsidP="004F349B">
            <w:pPr>
              <w:rPr>
                <w:rFonts w:asciiTheme="minorBidi" w:hAnsiTheme="minorBidi"/>
              </w:rPr>
            </w:pPr>
          </w:p>
        </w:tc>
      </w:tr>
      <w:tr w:rsidR="00925941" w:rsidRPr="00626ADB" w14:paraId="6C374282" w14:textId="77777777" w:rsidTr="00BE0EC1">
        <w:tblPrEx>
          <w:jc w:val="center"/>
          <w:tblInd w:w="0" w:type="dxa"/>
        </w:tblPrEx>
        <w:trPr>
          <w:trHeight w:val="1440"/>
          <w:jc w:val="center"/>
        </w:trPr>
        <w:tc>
          <w:tcPr>
            <w:tcW w:w="810" w:type="dxa"/>
            <w:vMerge/>
            <w:vAlign w:val="center"/>
          </w:tcPr>
          <w:p w14:paraId="22421E39" w14:textId="5EBDBCAB" w:rsidR="00925941" w:rsidRPr="00626ADB" w:rsidRDefault="00925941" w:rsidP="004F349B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284" w:type="dxa"/>
            <w:vAlign w:val="center"/>
          </w:tcPr>
          <w:p w14:paraId="35139536" w14:textId="535A3215" w:rsidR="00925941" w:rsidRDefault="00925941" w:rsidP="00925941">
            <w:pPr>
              <w:spacing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iCs/>
                <w:sz w:val="22"/>
                <w:szCs w:val="22"/>
              </w:rPr>
              <w:t>A</w:t>
            </w:r>
            <w:r w:rsidRPr="00011832">
              <w:rPr>
                <w:rFonts w:asciiTheme="minorBidi" w:hAnsiTheme="minorBidi"/>
                <w:bCs/>
                <w:iCs/>
                <w:sz w:val="22"/>
                <w:szCs w:val="22"/>
              </w:rPr>
              <w:t>) Hazardous waste</w:t>
            </w:r>
          </w:p>
          <w:p w14:paraId="43C04441" w14:textId="27724789" w:rsidR="00925941" w:rsidRDefault="00925941" w:rsidP="00925941">
            <w:pPr>
              <w:spacing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iCs/>
                <w:sz w:val="22"/>
                <w:szCs w:val="22"/>
              </w:rPr>
              <w:t>B</w:t>
            </w:r>
            <w:r w:rsidRPr="00011832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) Paper and cardboard </w:t>
            </w:r>
          </w:p>
          <w:p w14:paraId="2F6775F9" w14:textId="3414ACDE" w:rsidR="00925941" w:rsidRDefault="00925941" w:rsidP="00925941">
            <w:pPr>
              <w:spacing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iCs/>
                <w:sz w:val="22"/>
                <w:szCs w:val="22"/>
              </w:rPr>
              <w:t>C)</w:t>
            </w:r>
            <w:r w:rsidRPr="00011832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 Metals </w:t>
            </w:r>
          </w:p>
          <w:p w14:paraId="5D8E399C" w14:textId="28835708" w:rsidR="00925941" w:rsidRPr="00626ADB" w:rsidRDefault="00925941" w:rsidP="00925941">
            <w:pPr>
              <w:spacing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iCs/>
                <w:sz w:val="22"/>
                <w:szCs w:val="22"/>
              </w:rPr>
              <w:t>D</w:t>
            </w:r>
            <w:r w:rsidRPr="00011832">
              <w:rPr>
                <w:rFonts w:asciiTheme="minorBidi" w:hAnsiTheme="minorBidi"/>
                <w:bCs/>
                <w:iCs/>
                <w:sz w:val="22"/>
                <w:szCs w:val="22"/>
              </w:rPr>
              <w:t>)</w:t>
            </w:r>
            <w:r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 </w:t>
            </w:r>
            <w:r w:rsidRPr="00011832">
              <w:rPr>
                <w:rFonts w:asciiTheme="minorBidi" w:hAnsiTheme="minorBidi"/>
                <w:bCs/>
                <w:iCs/>
                <w:sz w:val="22"/>
                <w:szCs w:val="22"/>
              </w:rPr>
              <w:t>Plastics</w:t>
            </w:r>
          </w:p>
        </w:tc>
        <w:tc>
          <w:tcPr>
            <w:tcW w:w="1377" w:type="dxa"/>
            <w:gridSpan w:val="2"/>
            <w:vMerge/>
          </w:tcPr>
          <w:p w14:paraId="34450BC3" w14:textId="77777777" w:rsidR="00925941" w:rsidRPr="00626ADB" w:rsidRDefault="00925941" w:rsidP="004F349B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/>
          </w:tcPr>
          <w:p w14:paraId="57E0F581" w14:textId="77777777" w:rsidR="00925941" w:rsidRPr="00626ADB" w:rsidRDefault="00925941" w:rsidP="004F349B">
            <w:pPr>
              <w:rPr>
                <w:rFonts w:asciiTheme="minorBidi" w:hAnsiTheme="minorBidi"/>
              </w:rPr>
            </w:pPr>
          </w:p>
        </w:tc>
      </w:tr>
      <w:tr w:rsidR="00F60269" w:rsidRPr="00626ADB" w14:paraId="47224554" w14:textId="77777777" w:rsidTr="00BE0EC1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810" w:type="dxa"/>
            <w:vMerge w:val="restart"/>
            <w:vAlign w:val="center"/>
          </w:tcPr>
          <w:p w14:paraId="59AA90D9" w14:textId="6CC518DA" w:rsidR="00F60269" w:rsidRPr="00626ADB" w:rsidRDefault="00F60269" w:rsidP="00F60269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8</w:t>
            </w:r>
          </w:p>
        </w:tc>
        <w:tc>
          <w:tcPr>
            <w:tcW w:w="6284" w:type="dxa"/>
            <w:vAlign w:val="center"/>
          </w:tcPr>
          <w:p w14:paraId="7F83B4BD" w14:textId="76E4555C" w:rsidR="00F60269" w:rsidRPr="00626ADB" w:rsidRDefault="00F60269" w:rsidP="00011832">
            <w:pPr>
              <w:rPr>
                <w:rFonts w:asciiTheme="minorBidi" w:hAnsiTheme="minorBidi"/>
                <w:bCs/>
                <w:iCs/>
              </w:rPr>
            </w:pPr>
            <w:r w:rsidRPr="00925941">
              <w:rPr>
                <w:rFonts w:asciiTheme="minorBidi" w:hAnsiTheme="minorBidi"/>
                <w:bCs/>
                <w:iCs/>
                <w:sz w:val="22"/>
                <w:szCs w:val="22"/>
              </w:rPr>
              <w:t>Waste segregation at the MRF must follow:</w:t>
            </w:r>
          </w:p>
        </w:tc>
        <w:tc>
          <w:tcPr>
            <w:tcW w:w="1377" w:type="dxa"/>
            <w:gridSpan w:val="2"/>
            <w:vMerge w:val="restart"/>
          </w:tcPr>
          <w:p w14:paraId="7AB9A3AD" w14:textId="77777777" w:rsidR="00F60269" w:rsidRPr="00626ADB" w:rsidRDefault="00F60269" w:rsidP="004F349B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 w:val="restart"/>
          </w:tcPr>
          <w:p w14:paraId="3EC92F24" w14:textId="77777777" w:rsidR="00F60269" w:rsidRPr="00626ADB" w:rsidRDefault="00F60269" w:rsidP="004F349B">
            <w:pPr>
              <w:rPr>
                <w:rFonts w:asciiTheme="minorBidi" w:hAnsiTheme="minorBidi"/>
              </w:rPr>
            </w:pPr>
          </w:p>
        </w:tc>
      </w:tr>
      <w:tr w:rsidR="00F60269" w:rsidRPr="00626ADB" w14:paraId="41E87748" w14:textId="77777777" w:rsidTr="00BE0EC1">
        <w:tblPrEx>
          <w:jc w:val="center"/>
          <w:tblInd w:w="0" w:type="dxa"/>
        </w:tblPrEx>
        <w:trPr>
          <w:trHeight w:val="1440"/>
          <w:jc w:val="center"/>
        </w:trPr>
        <w:tc>
          <w:tcPr>
            <w:tcW w:w="810" w:type="dxa"/>
            <w:vMerge/>
            <w:vAlign w:val="center"/>
          </w:tcPr>
          <w:p w14:paraId="08CA8BC6" w14:textId="73EE43B4" w:rsidR="00F60269" w:rsidRPr="00626ADB" w:rsidRDefault="00F60269" w:rsidP="004F349B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284" w:type="dxa"/>
            <w:vAlign w:val="center"/>
          </w:tcPr>
          <w:p w14:paraId="28605BCE" w14:textId="77777777" w:rsidR="00F60269" w:rsidRDefault="00F60269" w:rsidP="00925941">
            <w:pPr>
              <w:spacing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iCs/>
                <w:sz w:val="22"/>
                <w:szCs w:val="22"/>
              </w:rPr>
              <w:t>A</w:t>
            </w:r>
            <w:r w:rsidRPr="00925941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) Organizational procedures and classification standards </w:t>
            </w:r>
          </w:p>
          <w:p w14:paraId="127451D3" w14:textId="77777777" w:rsidR="00F60269" w:rsidRDefault="00F60269" w:rsidP="00925941">
            <w:pPr>
              <w:spacing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iCs/>
                <w:sz w:val="22"/>
                <w:szCs w:val="22"/>
              </w:rPr>
              <w:t>B</w:t>
            </w:r>
            <w:r w:rsidRPr="00925941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) Worker’s personal judgment </w:t>
            </w:r>
          </w:p>
          <w:p w14:paraId="1135C427" w14:textId="77777777" w:rsidR="00F60269" w:rsidRDefault="00F60269" w:rsidP="00925941">
            <w:pPr>
              <w:spacing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iCs/>
                <w:sz w:val="22"/>
                <w:szCs w:val="22"/>
              </w:rPr>
              <w:t>C</w:t>
            </w:r>
            <w:r w:rsidRPr="00925941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) Local community requests only </w:t>
            </w:r>
          </w:p>
          <w:p w14:paraId="5D60DFC1" w14:textId="347F42E3" w:rsidR="00F60269" w:rsidRPr="00626ADB" w:rsidRDefault="00F60269" w:rsidP="00925941">
            <w:pPr>
              <w:spacing w:line="360" w:lineRule="auto"/>
              <w:rPr>
                <w:rFonts w:asciiTheme="minorBidi" w:hAnsiTheme="minorBidi"/>
                <w:bCs/>
                <w:iCs/>
              </w:rPr>
            </w:pPr>
            <w:r>
              <w:rPr>
                <w:rFonts w:asciiTheme="minorBidi" w:hAnsiTheme="minorBidi"/>
                <w:bCs/>
                <w:iCs/>
                <w:sz w:val="22"/>
                <w:szCs w:val="22"/>
              </w:rPr>
              <w:t>D</w:t>
            </w:r>
            <w:r w:rsidRPr="00925941">
              <w:rPr>
                <w:rFonts w:asciiTheme="minorBidi" w:hAnsiTheme="minorBidi"/>
                <w:bCs/>
                <w:iCs/>
                <w:sz w:val="22"/>
                <w:szCs w:val="22"/>
              </w:rPr>
              <w:t>) Vehicle driver’s convenience</w:t>
            </w:r>
          </w:p>
        </w:tc>
        <w:tc>
          <w:tcPr>
            <w:tcW w:w="1377" w:type="dxa"/>
            <w:gridSpan w:val="2"/>
            <w:vMerge/>
          </w:tcPr>
          <w:p w14:paraId="6874CB20" w14:textId="77777777" w:rsidR="00F60269" w:rsidRPr="00626ADB" w:rsidRDefault="00F60269" w:rsidP="004F349B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/>
          </w:tcPr>
          <w:p w14:paraId="63A1668F" w14:textId="77777777" w:rsidR="00F60269" w:rsidRPr="00626ADB" w:rsidRDefault="00F60269" w:rsidP="004F349B">
            <w:pPr>
              <w:rPr>
                <w:rFonts w:asciiTheme="minorBidi" w:hAnsiTheme="minorBidi"/>
              </w:rPr>
            </w:pPr>
          </w:p>
        </w:tc>
      </w:tr>
      <w:tr w:rsidR="0037455A" w:rsidRPr="00626ADB" w14:paraId="044E8C32" w14:textId="77777777" w:rsidTr="00BE0EC1">
        <w:tblPrEx>
          <w:jc w:val="center"/>
          <w:tblInd w:w="0" w:type="dxa"/>
        </w:tblPrEx>
        <w:trPr>
          <w:trHeight w:val="576"/>
          <w:jc w:val="center"/>
        </w:trPr>
        <w:tc>
          <w:tcPr>
            <w:tcW w:w="810" w:type="dxa"/>
            <w:vMerge w:val="restart"/>
            <w:vAlign w:val="center"/>
          </w:tcPr>
          <w:p w14:paraId="0E34DE40" w14:textId="2E08CA84" w:rsidR="0037455A" w:rsidRPr="00626ADB" w:rsidRDefault="00F60269" w:rsidP="004F349B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9</w:t>
            </w:r>
          </w:p>
        </w:tc>
        <w:tc>
          <w:tcPr>
            <w:tcW w:w="6284" w:type="dxa"/>
            <w:vAlign w:val="center"/>
          </w:tcPr>
          <w:p w14:paraId="1D3EEF9B" w14:textId="6F725F95" w:rsidR="0037455A" w:rsidRPr="00626ADB" w:rsidRDefault="0037455A" w:rsidP="0037455A">
            <w:pPr>
              <w:jc w:val="both"/>
              <w:rPr>
                <w:rFonts w:asciiTheme="minorBidi" w:hAnsiTheme="minorBidi"/>
                <w:bCs/>
                <w:iCs/>
              </w:rPr>
            </w:pPr>
            <w:r w:rsidRPr="0037455A">
              <w:rPr>
                <w:rFonts w:asciiTheme="minorBidi" w:hAnsiTheme="minorBidi"/>
                <w:bCs/>
                <w:iCs/>
                <w:sz w:val="22"/>
                <w:szCs w:val="22"/>
              </w:rPr>
              <w:t>To prevent contamination, food waste should always be separated from ______ materials before recycling.</w:t>
            </w:r>
          </w:p>
        </w:tc>
        <w:tc>
          <w:tcPr>
            <w:tcW w:w="1377" w:type="dxa"/>
            <w:gridSpan w:val="2"/>
            <w:vMerge w:val="restart"/>
          </w:tcPr>
          <w:p w14:paraId="127AC32F" w14:textId="77777777" w:rsidR="0037455A" w:rsidRPr="00626ADB" w:rsidRDefault="0037455A" w:rsidP="004F349B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 w:val="restart"/>
          </w:tcPr>
          <w:p w14:paraId="0A9EAC8E" w14:textId="77777777" w:rsidR="0037455A" w:rsidRPr="00626ADB" w:rsidRDefault="0037455A" w:rsidP="004F349B">
            <w:pPr>
              <w:rPr>
                <w:rFonts w:asciiTheme="minorBidi" w:hAnsiTheme="minorBidi"/>
              </w:rPr>
            </w:pPr>
          </w:p>
        </w:tc>
      </w:tr>
      <w:tr w:rsidR="0037455A" w:rsidRPr="00626ADB" w14:paraId="36F5A26F" w14:textId="77777777" w:rsidTr="00BE0EC1">
        <w:tblPrEx>
          <w:jc w:val="center"/>
          <w:tblInd w:w="0" w:type="dxa"/>
        </w:tblPrEx>
        <w:trPr>
          <w:trHeight w:val="576"/>
          <w:jc w:val="center"/>
        </w:trPr>
        <w:tc>
          <w:tcPr>
            <w:tcW w:w="810" w:type="dxa"/>
            <w:vMerge/>
            <w:vAlign w:val="center"/>
          </w:tcPr>
          <w:p w14:paraId="54650E03" w14:textId="77777777" w:rsidR="0037455A" w:rsidRPr="00626ADB" w:rsidRDefault="0037455A" w:rsidP="00894328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284" w:type="dxa"/>
            <w:vAlign w:val="bottom"/>
          </w:tcPr>
          <w:p w14:paraId="43D77D9A" w14:textId="316C2BC9" w:rsidR="0037455A" w:rsidRPr="00626ADB" w:rsidRDefault="0037455A" w:rsidP="0037455A">
            <w:pPr>
              <w:jc w:val="center"/>
              <w:rPr>
                <w:rFonts w:asciiTheme="minorBidi" w:hAnsiTheme="minorBidi"/>
                <w:bCs/>
                <w:iCs/>
              </w:rPr>
            </w:pPr>
            <w:r w:rsidRPr="0044467B">
              <w:rPr>
                <w:rFonts w:asciiTheme="minorBidi" w:hAnsiTheme="minorBidi"/>
                <w:iCs/>
                <w:color w:val="BFBFBF" w:themeColor="background1" w:themeShade="BF"/>
                <w:sz w:val="22"/>
                <w:szCs w:val="22"/>
              </w:rPr>
              <w:t>-----------------</w:t>
            </w:r>
            <w:r>
              <w:rPr>
                <w:rFonts w:asciiTheme="minorBidi" w:hAnsiTheme="minorBidi"/>
                <w:iCs/>
                <w:color w:val="BFBFBF" w:themeColor="background1" w:themeShade="BF"/>
                <w:sz w:val="22"/>
                <w:szCs w:val="22"/>
              </w:rPr>
              <w:t>----</w:t>
            </w:r>
            <w:r w:rsidRPr="0044467B">
              <w:rPr>
                <w:rFonts w:asciiTheme="minorBidi" w:hAnsiTheme="minorBidi"/>
                <w:iCs/>
                <w:color w:val="BFBFBF" w:themeColor="background1" w:themeShade="BF"/>
                <w:sz w:val="22"/>
                <w:szCs w:val="22"/>
              </w:rPr>
              <w:t>----------------------------</w:t>
            </w:r>
          </w:p>
        </w:tc>
        <w:tc>
          <w:tcPr>
            <w:tcW w:w="1377" w:type="dxa"/>
            <w:gridSpan w:val="2"/>
            <w:vMerge/>
          </w:tcPr>
          <w:p w14:paraId="3CFA6818" w14:textId="77777777" w:rsidR="0037455A" w:rsidRPr="00626ADB" w:rsidRDefault="0037455A" w:rsidP="00804B65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/>
          </w:tcPr>
          <w:p w14:paraId="6D7830D1" w14:textId="77777777" w:rsidR="0037455A" w:rsidRPr="00626ADB" w:rsidRDefault="0037455A" w:rsidP="00804B65">
            <w:pPr>
              <w:rPr>
                <w:rFonts w:asciiTheme="minorBidi" w:hAnsiTheme="minorBidi"/>
              </w:rPr>
            </w:pPr>
          </w:p>
        </w:tc>
      </w:tr>
      <w:tr w:rsidR="00F60269" w:rsidRPr="00626ADB" w14:paraId="6BE65C22" w14:textId="77777777" w:rsidTr="00BE0EC1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810" w:type="dxa"/>
            <w:vMerge w:val="restart"/>
            <w:vAlign w:val="center"/>
          </w:tcPr>
          <w:p w14:paraId="0865545E" w14:textId="22D5385F" w:rsidR="00F60269" w:rsidRPr="00626ADB" w:rsidRDefault="00F60269" w:rsidP="00011832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10</w:t>
            </w:r>
          </w:p>
        </w:tc>
        <w:tc>
          <w:tcPr>
            <w:tcW w:w="6284" w:type="dxa"/>
            <w:vAlign w:val="center"/>
          </w:tcPr>
          <w:p w14:paraId="32625E09" w14:textId="0A76B612" w:rsidR="00F60269" w:rsidRPr="00626ADB" w:rsidRDefault="00F60269" w:rsidP="0037455A">
            <w:pPr>
              <w:jc w:val="both"/>
              <w:rPr>
                <w:rFonts w:asciiTheme="minorBidi" w:hAnsiTheme="minorBidi"/>
                <w:bCs/>
                <w:iCs/>
              </w:rPr>
            </w:pPr>
            <w:r w:rsidRPr="0037455A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Before recyclables are processed, </w:t>
            </w:r>
            <w:r>
              <w:rPr>
                <w:rFonts w:asciiTheme="minorBidi" w:hAnsiTheme="minorBidi"/>
                <w:bCs/>
                <w:iCs/>
                <w:sz w:val="22"/>
                <w:szCs w:val="22"/>
              </w:rPr>
              <w:t>material</w:t>
            </w:r>
            <w:r w:rsidRPr="0037455A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 must undergo _____</w:t>
            </w:r>
            <w:r w:rsidR="001C4604">
              <w:rPr>
                <w:rFonts w:asciiTheme="minorBidi" w:hAnsiTheme="minorBidi"/>
                <w:bCs/>
                <w:iCs/>
                <w:sz w:val="22"/>
                <w:szCs w:val="22"/>
              </w:rPr>
              <w:t>_______</w:t>
            </w:r>
            <w:r w:rsidRPr="0037455A">
              <w:rPr>
                <w:rFonts w:asciiTheme="minorBidi" w:hAnsiTheme="minorBidi"/>
                <w:bCs/>
                <w:iCs/>
                <w:sz w:val="22"/>
                <w:szCs w:val="22"/>
              </w:rPr>
              <w:t>_ treatment to remove contaminants and improve recovery quality.</w:t>
            </w:r>
          </w:p>
        </w:tc>
        <w:tc>
          <w:tcPr>
            <w:tcW w:w="1377" w:type="dxa"/>
            <w:gridSpan w:val="2"/>
            <w:vMerge w:val="restart"/>
          </w:tcPr>
          <w:p w14:paraId="02BE487B" w14:textId="77777777" w:rsidR="00F60269" w:rsidRPr="00626ADB" w:rsidRDefault="00F60269" w:rsidP="00011832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 w:val="restart"/>
          </w:tcPr>
          <w:p w14:paraId="58EF358E" w14:textId="77777777" w:rsidR="00F60269" w:rsidRPr="00626ADB" w:rsidRDefault="00F60269" w:rsidP="00011832">
            <w:pPr>
              <w:rPr>
                <w:rFonts w:asciiTheme="minorBidi" w:hAnsiTheme="minorBidi"/>
              </w:rPr>
            </w:pPr>
          </w:p>
        </w:tc>
      </w:tr>
      <w:tr w:rsidR="00F60269" w:rsidRPr="00626ADB" w14:paraId="27EA2C27" w14:textId="77777777" w:rsidTr="00BE0EC1">
        <w:tblPrEx>
          <w:jc w:val="center"/>
          <w:tblInd w:w="0" w:type="dxa"/>
        </w:tblPrEx>
        <w:trPr>
          <w:trHeight w:val="576"/>
          <w:jc w:val="center"/>
        </w:trPr>
        <w:tc>
          <w:tcPr>
            <w:tcW w:w="810" w:type="dxa"/>
            <w:vMerge/>
            <w:vAlign w:val="center"/>
          </w:tcPr>
          <w:p w14:paraId="7F696322" w14:textId="77777777" w:rsidR="00F60269" w:rsidRPr="00626ADB" w:rsidRDefault="00F60269" w:rsidP="00011832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284" w:type="dxa"/>
            <w:vAlign w:val="bottom"/>
          </w:tcPr>
          <w:p w14:paraId="090D0704" w14:textId="4F7D93F1" w:rsidR="00F60269" w:rsidRPr="00626ADB" w:rsidRDefault="00F60269" w:rsidP="0037455A">
            <w:pPr>
              <w:jc w:val="center"/>
              <w:rPr>
                <w:rFonts w:asciiTheme="minorBidi" w:hAnsiTheme="minorBidi"/>
                <w:bCs/>
                <w:iCs/>
              </w:rPr>
            </w:pPr>
            <w:r w:rsidRPr="0044467B">
              <w:rPr>
                <w:rFonts w:asciiTheme="minorBidi" w:hAnsiTheme="minorBidi"/>
                <w:iCs/>
                <w:color w:val="BFBFBF" w:themeColor="background1" w:themeShade="BF"/>
                <w:sz w:val="22"/>
                <w:szCs w:val="22"/>
              </w:rPr>
              <w:t>-----------------</w:t>
            </w:r>
            <w:r>
              <w:rPr>
                <w:rFonts w:asciiTheme="minorBidi" w:hAnsiTheme="minorBidi"/>
                <w:iCs/>
                <w:color w:val="BFBFBF" w:themeColor="background1" w:themeShade="BF"/>
                <w:sz w:val="22"/>
                <w:szCs w:val="22"/>
              </w:rPr>
              <w:t>----</w:t>
            </w:r>
            <w:r w:rsidRPr="0044467B">
              <w:rPr>
                <w:rFonts w:asciiTheme="minorBidi" w:hAnsiTheme="minorBidi"/>
                <w:iCs/>
                <w:color w:val="BFBFBF" w:themeColor="background1" w:themeShade="BF"/>
                <w:sz w:val="22"/>
                <w:szCs w:val="22"/>
              </w:rPr>
              <w:t>----------------------------</w:t>
            </w:r>
          </w:p>
        </w:tc>
        <w:tc>
          <w:tcPr>
            <w:tcW w:w="1377" w:type="dxa"/>
            <w:gridSpan w:val="2"/>
            <w:vMerge/>
          </w:tcPr>
          <w:p w14:paraId="53D2DB13" w14:textId="77777777" w:rsidR="00F60269" w:rsidRPr="00626ADB" w:rsidRDefault="00F60269" w:rsidP="00011832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/>
          </w:tcPr>
          <w:p w14:paraId="5B2B51B3" w14:textId="77777777" w:rsidR="00F60269" w:rsidRPr="00626ADB" w:rsidRDefault="00F60269" w:rsidP="00011832">
            <w:pPr>
              <w:rPr>
                <w:rFonts w:asciiTheme="minorBidi" w:hAnsiTheme="minorBidi"/>
              </w:rPr>
            </w:pPr>
          </w:p>
        </w:tc>
      </w:tr>
    </w:tbl>
    <w:p w14:paraId="1EFF5D9B" w14:textId="77777777" w:rsidR="00BE1EB8" w:rsidRPr="00626ADB" w:rsidRDefault="00BE1EB8" w:rsidP="00F60269">
      <w:pPr>
        <w:spacing w:after="120"/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95" w:type="dxa"/>
        <w:tblLayout w:type="fixed"/>
        <w:tblLook w:val="04A0" w:firstRow="1" w:lastRow="0" w:firstColumn="1" w:lastColumn="0" w:noHBand="0" w:noVBand="1"/>
      </w:tblPr>
      <w:tblGrid>
        <w:gridCol w:w="9895"/>
      </w:tblGrid>
      <w:tr w:rsidR="0037455A" w:rsidRPr="00626ADB" w14:paraId="212291DC" w14:textId="77777777" w:rsidTr="00F60269">
        <w:trPr>
          <w:trHeight w:val="548"/>
        </w:trPr>
        <w:tc>
          <w:tcPr>
            <w:tcW w:w="9895" w:type="dxa"/>
            <w:vAlign w:val="center"/>
          </w:tcPr>
          <w:p w14:paraId="54BAE651" w14:textId="77777777" w:rsidR="0037455A" w:rsidRPr="00626ADB" w:rsidRDefault="0037455A" w:rsidP="006F2C33">
            <w:pPr>
              <w:jc w:val="center"/>
              <w:rPr>
                <w:rFonts w:asciiTheme="minorBidi" w:hAnsiTheme="minorBidi"/>
                <w:b/>
              </w:rPr>
            </w:pPr>
            <w:r w:rsidRPr="00626ADB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37455A" w:rsidRPr="00626ADB" w14:paraId="13EEA5C6" w14:textId="77777777" w:rsidTr="00F60269">
        <w:tc>
          <w:tcPr>
            <w:tcW w:w="9895" w:type="dxa"/>
          </w:tcPr>
          <w:p w14:paraId="464275FF" w14:textId="77777777" w:rsidR="0037455A" w:rsidRPr="00626ADB" w:rsidRDefault="0037455A" w:rsidP="006F2C3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EB57FA4" w14:textId="77777777" w:rsidR="0037455A" w:rsidRPr="00626ADB" w:rsidRDefault="0037455A" w:rsidP="006F2C3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7455A" w:rsidRPr="00626ADB" w14:paraId="52CFEF7A" w14:textId="77777777" w:rsidTr="00F60269">
        <w:tc>
          <w:tcPr>
            <w:tcW w:w="9895" w:type="dxa"/>
          </w:tcPr>
          <w:p w14:paraId="455A65AF" w14:textId="77777777" w:rsidR="0037455A" w:rsidRPr="00626ADB" w:rsidRDefault="0037455A" w:rsidP="006F2C3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7FBD2BA" w14:textId="77777777" w:rsidR="0037455A" w:rsidRPr="00626ADB" w:rsidRDefault="0037455A" w:rsidP="006F2C3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7455A" w:rsidRPr="00626ADB" w14:paraId="4526FEB7" w14:textId="77777777" w:rsidTr="00F60269">
        <w:tc>
          <w:tcPr>
            <w:tcW w:w="9895" w:type="dxa"/>
          </w:tcPr>
          <w:p w14:paraId="0E230738" w14:textId="77777777" w:rsidR="0037455A" w:rsidRPr="00626ADB" w:rsidRDefault="0037455A" w:rsidP="006F2C3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0D8B865" w14:textId="77777777" w:rsidR="0037455A" w:rsidRPr="00626ADB" w:rsidRDefault="0037455A" w:rsidP="006F2C3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60269" w:rsidRPr="00626ADB" w14:paraId="5484CAC0" w14:textId="77777777" w:rsidTr="00F60269">
        <w:trPr>
          <w:trHeight w:val="576"/>
        </w:trPr>
        <w:tc>
          <w:tcPr>
            <w:tcW w:w="9895" w:type="dxa"/>
          </w:tcPr>
          <w:p w14:paraId="3217C246" w14:textId="77777777" w:rsidR="00F60269" w:rsidRPr="00626ADB" w:rsidRDefault="00F60269" w:rsidP="006F2C33">
            <w:pPr>
              <w:rPr>
                <w:rFonts w:asciiTheme="minorBidi" w:hAnsiTheme="minorBidi"/>
              </w:rPr>
            </w:pPr>
          </w:p>
        </w:tc>
      </w:tr>
      <w:tr w:rsidR="0037455A" w:rsidRPr="00626ADB" w14:paraId="63DCCEE1" w14:textId="77777777" w:rsidTr="00F60269">
        <w:trPr>
          <w:trHeight w:val="1440"/>
        </w:trPr>
        <w:tc>
          <w:tcPr>
            <w:tcW w:w="9895" w:type="dxa"/>
            <w:vAlign w:val="center"/>
          </w:tcPr>
          <w:p w14:paraId="04068E6C" w14:textId="77777777" w:rsidR="0037455A" w:rsidRPr="00626ADB" w:rsidRDefault="0037455A" w:rsidP="00F60269">
            <w:pPr>
              <w:jc w:val="center"/>
              <w:rPr>
                <w:rFonts w:asciiTheme="minorBidi" w:hAnsiTheme="minorBidi"/>
                <w:sz w:val="22"/>
              </w:rPr>
            </w:pPr>
          </w:p>
          <w:p w14:paraId="0A9273D8" w14:textId="77777777" w:rsidR="0037455A" w:rsidRDefault="0037455A" w:rsidP="00F60269">
            <w:pPr>
              <w:jc w:val="center"/>
              <w:rPr>
                <w:rFonts w:asciiTheme="minorBidi" w:hAnsiTheme="minorBidi"/>
                <w:sz w:val="22"/>
              </w:rPr>
            </w:pPr>
          </w:p>
          <w:p w14:paraId="7295DEC1" w14:textId="77777777" w:rsidR="00F60269" w:rsidRPr="00626ADB" w:rsidRDefault="00F60269" w:rsidP="00F60269">
            <w:pPr>
              <w:jc w:val="center"/>
              <w:rPr>
                <w:rFonts w:asciiTheme="minorBidi" w:hAnsiTheme="minorBidi"/>
                <w:sz w:val="22"/>
              </w:rPr>
            </w:pPr>
          </w:p>
          <w:p w14:paraId="2F72D832" w14:textId="77777777" w:rsidR="0037455A" w:rsidRPr="00626ADB" w:rsidRDefault="0037455A" w:rsidP="00F60269">
            <w:pPr>
              <w:jc w:val="center"/>
              <w:rPr>
                <w:rFonts w:asciiTheme="minorBidi" w:hAnsiTheme="minorBidi"/>
                <w:sz w:val="48"/>
              </w:rPr>
            </w:pPr>
            <w:r w:rsidRPr="00626ADB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626ADB">
              <w:rPr>
                <w:rFonts w:asciiTheme="minorBidi" w:hAnsiTheme="minorBidi"/>
                <w:sz w:val="22"/>
              </w:rPr>
              <w:t xml:space="preserve">__________________ </w:t>
            </w:r>
            <w:r w:rsidRPr="00626ADB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626ADB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2A1B1004" w14:textId="77777777" w:rsidR="00C177B0" w:rsidRPr="00F60269" w:rsidRDefault="00C177B0" w:rsidP="00F60269">
      <w:pPr>
        <w:rPr>
          <w:rFonts w:asciiTheme="minorBidi" w:hAnsiTheme="minorBidi"/>
          <w:b/>
          <w:bCs/>
          <w:sz w:val="8"/>
          <w:szCs w:val="8"/>
        </w:rPr>
      </w:pPr>
    </w:p>
    <w:sectPr w:rsidR="00C177B0" w:rsidRPr="00F60269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E500E" w14:textId="77777777" w:rsidR="009A238C" w:rsidRDefault="009A238C" w:rsidP="00C92255">
      <w:pPr>
        <w:spacing w:after="0" w:line="240" w:lineRule="auto"/>
      </w:pPr>
      <w:r>
        <w:separator/>
      </w:r>
    </w:p>
  </w:endnote>
  <w:endnote w:type="continuationSeparator" w:id="0">
    <w:p w14:paraId="0C55D6B3" w14:textId="77777777" w:rsidR="009A238C" w:rsidRDefault="009A238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4D9AD1" w14:textId="77777777" w:rsidR="00804B65" w:rsidRDefault="005C5B7F">
        <w:pPr>
          <w:pStyle w:val="Footer"/>
          <w:jc w:val="right"/>
        </w:pPr>
        <w:r>
          <w:fldChar w:fldCharType="begin"/>
        </w:r>
        <w:r w:rsidR="00804B65">
          <w:instrText xml:space="preserve"> PAGE   \* MERGEFORMAT </w:instrText>
        </w:r>
        <w:r>
          <w:fldChar w:fldCharType="separate"/>
        </w:r>
        <w:r w:rsidR="001B1CE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1C392FA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02C23" w14:textId="77777777" w:rsidR="009A238C" w:rsidRDefault="009A238C" w:rsidP="00C92255">
      <w:pPr>
        <w:spacing w:after="0" w:line="240" w:lineRule="auto"/>
      </w:pPr>
      <w:r>
        <w:separator/>
      </w:r>
    </w:p>
  </w:footnote>
  <w:footnote w:type="continuationSeparator" w:id="0">
    <w:p w14:paraId="73D70A60" w14:textId="77777777" w:rsidR="009A238C" w:rsidRDefault="009A238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B24D1"/>
    <w:multiLevelType w:val="hybridMultilevel"/>
    <w:tmpl w:val="52A8723A"/>
    <w:lvl w:ilvl="0" w:tplc="0A9AF752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D7293"/>
    <w:multiLevelType w:val="hybridMultilevel"/>
    <w:tmpl w:val="80465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80A69"/>
    <w:multiLevelType w:val="hybridMultilevel"/>
    <w:tmpl w:val="2CCA8FE4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02161F"/>
    <w:multiLevelType w:val="hybridMultilevel"/>
    <w:tmpl w:val="C1429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32AD4736"/>
    <w:multiLevelType w:val="hybridMultilevel"/>
    <w:tmpl w:val="6A8AA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 w15:restartNumberingAfterBreak="0">
    <w:nsid w:val="407A42AE"/>
    <w:multiLevelType w:val="hybridMultilevel"/>
    <w:tmpl w:val="38D80CC4"/>
    <w:lvl w:ilvl="0" w:tplc="AC3CFFA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1FA65EC"/>
    <w:multiLevelType w:val="hybridMultilevel"/>
    <w:tmpl w:val="DBA02E34"/>
    <w:lvl w:ilvl="0" w:tplc="74681F4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  <w:b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2A5755E"/>
    <w:multiLevelType w:val="hybridMultilevel"/>
    <w:tmpl w:val="B3C05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9203DC"/>
    <w:multiLevelType w:val="hybridMultilevel"/>
    <w:tmpl w:val="6AA22D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D44183"/>
    <w:multiLevelType w:val="hybridMultilevel"/>
    <w:tmpl w:val="E88E3E5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8F434A"/>
    <w:multiLevelType w:val="hybridMultilevel"/>
    <w:tmpl w:val="826A8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5223E4"/>
    <w:multiLevelType w:val="hybridMultilevel"/>
    <w:tmpl w:val="257A4342"/>
    <w:lvl w:ilvl="0" w:tplc="7B306BD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0B7A5F"/>
    <w:multiLevelType w:val="hybridMultilevel"/>
    <w:tmpl w:val="4162CB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3"/>
  </w:num>
  <w:num w:numId="4">
    <w:abstractNumId w:val="16"/>
  </w:num>
  <w:num w:numId="5">
    <w:abstractNumId w:val="5"/>
  </w:num>
  <w:num w:numId="6">
    <w:abstractNumId w:val="14"/>
  </w:num>
  <w:num w:numId="7">
    <w:abstractNumId w:val="2"/>
  </w:num>
  <w:num w:numId="8">
    <w:abstractNumId w:val="10"/>
  </w:num>
  <w:num w:numId="9">
    <w:abstractNumId w:val="9"/>
  </w:num>
  <w:num w:numId="10">
    <w:abstractNumId w:val="8"/>
  </w:num>
  <w:num w:numId="11">
    <w:abstractNumId w:val="1"/>
  </w:num>
  <w:num w:numId="12">
    <w:abstractNumId w:val="11"/>
  </w:num>
  <w:num w:numId="13">
    <w:abstractNumId w:val="15"/>
  </w:num>
  <w:num w:numId="14">
    <w:abstractNumId w:val="3"/>
  </w:num>
  <w:num w:numId="15">
    <w:abstractNumId w:val="6"/>
  </w:num>
  <w:num w:numId="16">
    <w:abstractNumId w:val="12"/>
  </w:num>
  <w:num w:numId="1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0FDF"/>
    <w:rsid w:val="00003FE8"/>
    <w:rsid w:val="00004AA9"/>
    <w:rsid w:val="000100CD"/>
    <w:rsid w:val="00011832"/>
    <w:rsid w:val="00014171"/>
    <w:rsid w:val="00015EA1"/>
    <w:rsid w:val="000178DA"/>
    <w:rsid w:val="00023E92"/>
    <w:rsid w:val="00026798"/>
    <w:rsid w:val="00027020"/>
    <w:rsid w:val="0003690E"/>
    <w:rsid w:val="00051F8D"/>
    <w:rsid w:val="00055B94"/>
    <w:rsid w:val="0005727E"/>
    <w:rsid w:val="000632C8"/>
    <w:rsid w:val="00067377"/>
    <w:rsid w:val="000739DC"/>
    <w:rsid w:val="00073EDA"/>
    <w:rsid w:val="00087675"/>
    <w:rsid w:val="000927EB"/>
    <w:rsid w:val="000A202A"/>
    <w:rsid w:val="000A35C1"/>
    <w:rsid w:val="000A4895"/>
    <w:rsid w:val="000B4AB0"/>
    <w:rsid w:val="000B5176"/>
    <w:rsid w:val="000C106D"/>
    <w:rsid w:val="000D04CA"/>
    <w:rsid w:val="000D69FD"/>
    <w:rsid w:val="000D724E"/>
    <w:rsid w:val="000E235A"/>
    <w:rsid w:val="000E3A5A"/>
    <w:rsid w:val="000E4D94"/>
    <w:rsid w:val="00100129"/>
    <w:rsid w:val="00100B03"/>
    <w:rsid w:val="00102FED"/>
    <w:rsid w:val="00103CD5"/>
    <w:rsid w:val="001052F4"/>
    <w:rsid w:val="00105A0E"/>
    <w:rsid w:val="00106E9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12FD"/>
    <w:rsid w:val="001438AD"/>
    <w:rsid w:val="0015188E"/>
    <w:rsid w:val="00157C17"/>
    <w:rsid w:val="00162EF8"/>
    <w:rsid w:val="0016752A"/>
    <w:rsid w:val="00172E6A"/>
    <w:rsid w:val="00180DE0"/>
    <w:rsid w:val="001821E9"/>
    <w:rsid w:val="00182DB5"/>
    <w:rsid w:val="0018572E"/>
    <w:rsid w:val="00194865"/>
    <w:rsid w:val="001B0C96"/>
    <w:rsid w:val="001B1CE0"/>
    <w:rsid w:val="001B457D"/>
    <w:rsid w:val="001C0D67"/>
    <w:rsid w:val="001C4604"/>
    <w:rsid w:val="001C6604"/>
    <w:rsid w:val="001D2DF0"/>
    <w:rsid w:val="001D47D3"/>
    <w:rsid w:val="001E12AB"/>
    <w:rsid w:val="001E38C0"/>
    <w:rsid w:val="001F2A43"/>
    <w:rsid w:val="001F35B8"/>
    <w:rsid w:val="001F4C49"/>
    <w:rsid w:val="00204483"/>
    <w:rsid w:val="00205041"/>
    <w:rsid w:val="00206480"/>
    <w:rsid w:val="00210ABC"/>
    <w:rsid w:val="00221BF7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2C34"/>
    <w:rsid w:val="00292FFC"/>
    <w:rsid w:val="00295F74"/>
    <w:rsid w:val="002A0F3D"/>
    <w:rsid w:val="002A2841"/>
    <w:rsid w:val="002A3751"/>
    <w:rsid w:val="002B28F0"/>
    <w:rsid w:val="002B2FBB"/>
    <w:rsid w:val="002C17E0"/>
    <w:rsid w:val="002C1ECE"/>
    <w:rsid w:val="002E0A4D"/>
    <w:rsid w:val="002F4EFA"/>
    <w:rsid w:val="00307200"/>
    <w:rsid w:val="003245D8"/>
    <w:rsid w:val="003350BF"/>
    <w:rsid w:val="00343F42"/>
    <w:rsid w:val="003451FE"/>
    <w:rsid w:val="00351EED"/>
    <w:rsid w:val="0035637C"/>
    <w:rsid w:val="0036575F"/>
    <w:rsid w:val="003669A4"/>
    <w:rsid w:val="0037455A"/>
    <w:rsid w:val="003775B3"/>
    <w:rsid w:val="00396713"/>
    <w:rsid w:val="003A2B9C"/>
    <w:rsid w:val="003A3AEC"/>
    <w:rsid w:val="003A4D9B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3F4B61"/>
    <w:rsid w:val="0040123E"/>
    <w:rsid w:val="0040260C"/>
    <w:rsid w:val="004059A9"/>
    <w:rsid w:val="00417D84"/>
    <w:rsid w:val="00420C72"/>
    <w:rsid w:val="004242A3"/>
    <w:rsid w:val="004248B8"/>
    <w:rsid w:val="00425267"/>
    <w:rsid w:val="00431007"/>
    <w:rsid w:val="00431AC0"/>
    <w:rsid w:val="00431B6C"/>
    <w:rsid w:val="004335AB"/>
    <w:rsid w:val="00434DC1"/>
    <w:rsid w:val="004355EB"/>
    <w:rsid w:val="004367EF"/>
    <w:rsid w:val="004373D0"/>
    <w:rsid w:val="00437640"/>
    <w:rsid w:val="004422EA"/>
    <w:rsid w:val="0044467B"/>
    <w:rsid w:val="00445D04"/>
    <w:rsid w:val="004475C8"/>
    <w:rsid w:val="00454016"/>
    <w:rsid w:val="00455DE6"/>
    <w:rsid w:val="004621CC"/>
    <w:rsid w:val="00470CFA"/>
    <w:rsid w:val="00475822"/>
    <w:rsid w:val="00485A2B"/>
    <w:rsid w:val="00486DD5"/>
    <w:rsid w:val="00487D73"/>
    <w:rsid w:val="00490C41"/>
    <w:rsid w:val="00492F03"/>
    <w:rsid w:val="00494F77"/>
    <w:rsid w:val="004A0BE4"/>
    <w:rsid w:val="004A28F6"/>
    <w:rsid w:val="004A5C64"/>
    <w:rsid w:val="004B1861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349B"/>
    <w:rsid w:val="004F6B1E"/>
    <w:rsid w:val="00503A9F"/>
    <w:rsid w:val="005060BE"/>
    <w:rsid w:val="00525D74"/>
    <w:rsid w:val="00532F8B"/>
    <w:rsid w:val="0053509F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66850"/>
    <w:rsid w:val="0058217D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5B7F"/>
    <w:rsid w:val="005C63CA"/>
    <w:rsid w:val="005C7425"/>
    <w:rsid w:val="005C74B4"/>
    <w:rsid w:val="005D4097"/>
    <w:rsid w:val="005D521E"/>
    <w:rsid w:val="005E2947"/>
    <w:rsid w:val="005F2686"/>
    <w:rsid w:val="0061490E"/>
    <w:rsid w:val="00622345"/>
    <w:rsid w:val="0062524B"/>
    <w:rsid w:val="00626ADB"/>
    <w:rsid w:val="00640589"/>
    <w:rsid w:val="006430C7"/>
    <w:rsid w:val="006478CF"/>
    <w:rsid w:val="00653B66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0D73"/>
    <w:rsid w:val="006814B1"/>
    <w:rsid w:val="00684DD0"/>
    <w:rsid w:val="0068504D"/>
    <w:rsid w:val="0068551E"/>
    <w:rsid w:val="00687B4D"/>
    <w:rsid w:val="00697781"/>
    <w:rsid w:val="006A10D0"/>
    <w:rsid w:val="006A1696"/>
    <w:rsid w:val="006A3B70"/>
    <w:rsid w:val="006A3DA6"/>
    <w:rsid w:val="006B1778"/>
    <w:rsid w:val="006B179A"/>
    <w:rsid w:val="006B1EA8"/>
    <w:rsid w:val="006B36C6"/>
    <w:rsid w:val="006B42B6"/>
    <w:rsid w:val="006C138C"/>
    <w:rsid w:val="006C42C0"/>
    <w:rsid w:val="006C4C32"/>
    <w:rsid w:val="006C58E1"/>
    <w:rsid w:val="006C7150"/>
    <w:rsid w:val="006E74D8"/>
    <w:rsid w:val="006F0949"/>
    <w:rsid w:val="006F15BE"/>
    <w:rsid w:val="006F3AE3"/>
    <w:rsid w:val="00700371"/>
    <w:rsid w:val="00704401"/>
    <w:rsid w:val="007129DA"/>
    <w:rsid w:val="00716131"/>
    <w:rsid w:val="007163F1"/>
    <w:rsid w:val="00717AEE"/>
    <w:rsid w:val="0074170C"/>
    <w:rsid w:val="00741D46"/>
    <w:rsid w:val="007534C3"/>
    <w:rsid w:val="00753B17"/>
    <w:rsid w:val="00755B01"/>
    <w:rsid w:val="0076179D"/>
    <w:rsid w:val="00766AA8"/>
    <w:rsid w:val="007671B7"/>
    <w:rsid w:val="00767E37"/>
    <w:rsid w:val="00771076"/>
    <w:rsid w:val="00775355"/>
    <w:rsid w:val="00781278"/>
    <w:rsid w:val="00781501"/>
    <w:rsid w:val="007870FD"/>
    <w:rsid w:val="00793BD2"/>
    <w:rsid w:val="007963CE"/>
    <w:rsid w:val="007B55DB"/>
    <w:rsid w:val="007C23FE"/>
    <w:rsid w:val="007C586A"/>
    <w:rsid w:val="007C64D1"/>
    <w:rsid w:val="007D23F0"/>
    <w:rsid w:val="007D50CD"/>
    <w:rsid w:val="007D52B4"/>
    <w:rsid w:val="007D75DA"/>
    <w:rsid w:val="007E2336"/>
    <w:rsid w:val="007E2984"/>
    <w:rsid w:val="007E319B"/>
    <w:rsid w:val="007E48A1"/>
    <w:rsid w:val="007F12D8"/>
    <w:rsid w:val="007F4073"/>
    <w:rsid w:val="007F6693"/>
    <w:rsid w:val="00801BB6"/>
    <w:rsid w:val="008022B8"/>
    <w:rsid w:val="00802934"/>
    <w:rsid w:val="00804B65"/>
    <w:rsid w:val="0080525B"/>
    <w:rsid w:val="00807C84"/>
    <w:rsid w:val="008173FE"/>
    <w:rsid w:val="008207C1"/>
    <w:rsid w:val="00820B22"/>
    <w:rsid w:val="00825686"/>
    <w:rsid w:val="008344C7"/>
    <w:rsid w:val="00847786"/>
    <w:rsid w:val="00850C31"/>
    <w:rsid w:val="0085698C"/>
    <w:rsid w:val="0085795B"/>
    <w:rsid w:val="00864735"/>
    <w:rsid w:val="00865C16"/>
    <w:rsid w:val="00872C65"/>
    <w:rsid w:val="00873AA9"/>
    <w:rsid w:val="00875C67"/>
    <w:rsid w:val="008840B2"/>
    <w:rsid w:val="00894328"/>
    <w:rsid w:val="008A62CE"/>
    <w:rsid w:val="008A7743"/>
    <w:rsid w:val="008A79F0"/>
    <w:rsid w:val="008C6704"/>
    <w:rsid w:val="008D2C8E"/>
    <w:rsid w:val="008D4002"/>
    <w:rsid w:val="008E54F0"/>
    <w:rsid w:val="00902E2A"/>
    <w:rsid w:val="00903770"/>
    <w:rsid w:val="00903A18"/>
    <w:rsid w:val="00904ED1"/>
    <w:rsid w:val="00906716"/>
    <w:rsid w:val="0090734D"/>
    <w:rsid w:val="0091247B"/>
    <w:rsid w:val="00912B20"/>
    <w:rsid w:val="00917AF2"/>
    <w:rsid w:val="00917B2B"/>
    <w:rsid w:val="00920C65"/>
    <w:rsid w:val="009232D6"/>
    <w:rsid w:val="00924219"/>
    <w:rsid w:val="00925941"/>
    <w:rsid w:val="009340A5"/>
    <w:rsid w:val="00942B39"/>
    <w:rsid w:val="00953C5B"/>
    <w:rsid w:val="00964C57"/>
    <w:rsid w:val="0096671C"/>
    <w:rsid w:val="00980A8E"/>
    <w:rsid w:val="00981B92"/>
    <w:rsid w:val="00987018"/>
    <w:rsid w:val="00987E0A"/>
    <w:rsid w:val="0099255C"/>
    <w:rsid w:val="00993CA0"/>
    <w:rsid w:val="00993ED3"/>
    <w:rsid w:val="0099478B"/>
    <w:rsid w:val="009A2167"/>
    <w:rsid w:val="009A238C"/>
    <w:rsid w:val="009A395F"/>
    <w:rsid w:val="009A4CBA"/>
    <w:rsid w:val="009A7898"/>
    <w:rsid w:val="009B28C3"/>
    <w:rsid w:val="009B574E"/>
    <w:rsid w:val="009C2048"/>
    <w:rsid w:val="009C35F9"/>
    <w:rsid w:val="009D4B03"/>
    <w:rsid w:val="009D7401"/>
    <w:rsid w:val="009E5B33"/>
    <w:rsid w:val="009F4373"/>
    <w:rsid w:val="009F6786"/>
    <w:rsid w:val="00A1454D"/>
    <w:rsid w:val="00A14A8B"/>
    <w:rsid w:val="00A14DB7"/>
    <w:rsid w:val="00A2773F"/>
    <w:rsid w:val="00A32D9A"/>
    <w:rsid w:val="00A33AD8"/>
    <w:rsid w:val="00A34D38"/>
    <w:rsid w:val="00A35EC5"/>
    <w:rsid w:val="00A37724"/>
    <w:rsid w:val="00A408E1"/>
    <w:rsid w:val="00A44199"/>
    <w:rsid w:val="00A46940"/>
    <w:rsid w:val="00A83AC6"/>
    <w:rsid w:val="00A85B30"/>
    <w:rsid w:val="00A9128E"/>
    <w:rsid w:val="00A960A8"/>
    <w:rsid w:val="00A96512"/>
    <w:rsid w:val="00AA1471"/>
    <w:rsid w:val="00AA1EBA"/>
    <w:rsid w:val="00AA29D6"/>
    <w:rsid w:val="00AA3DB6"/>
    <w:rsid w:val="00AB1AC5"/>
    <w:rsid w:val="00AB1E8D"/>
    <w:rsid w:val="00AB61A6"/>
    <w:rsid w:val="00AC78F8"/>
    <w:rsid w:val="00AD7B58"/>
    <w:rsid w:val="00AE2866"/>
    <w:rsid w:val="00AE2977"/>
    <w:rsid w:val="00AF2568"/>
    <w:rsid w:val="00AF3212"/>
    <w:rsid w:val="00AF498F"/>
    <w:rsid w:val="00AF7658"/>
    <w:rsid w:val="00B03524"/>
    <w:rsid w:val="00B07704"/>
    <w:rsid w:val="00B16786"/>
    <w:rsid w:val="00B24AAE"/>
    <w:rsid w:val="00B24F24"/>
    <w:rsid w:val="00B30CA8"/>
    <w:rsid w:val="00B32D77"/>
    <w:rsid w:val="00B33CD5"/>
    <w:rsid w:val="00B36CE8"/>
    <w:rsid w:val="00B41627"/>
    <w:rsid w:val="00B43561"/>
    <w:rsid w:val="00B52849"/>
    <w:rsid w:val="00B62E85"/>
    <w:rsid w:val="00B6583E"/>
    <w:rsid w:val="00B667A5"/>
    <w:rsid w:val="00B67FEB"/>
    <w:rsid w:val="00B81E6D"/>
    <w:rsid w:val="00B83DE7"/>
    <w:rsid w:val="00B921BD"/>
    <w:rsid w:val="00B9468A"/>
    <w:rsid w:val="00B96268"/>
    <w:rsid w:val="00BA20FB"/>
    <w:rsid w:val="00BA27F2"/>
    <w:rsid w:val="00BA3B14"/>
    <w:rsid w:val="00BA62D8"/>
    <w:rsid w:val="00BA6AE9"/>
    <w:rsid w:val="00BB3652"/>
    <w:rsid w:val="00BB39EE"/>
    <w:rsid w:val="00BC3264"/>
    <w:rsid w:val="00BC6C62"/>
    <w:rsid w:val="00BD0FF8"/>
    <w:rsid w:val="00BD1B0D"/>
    <w:rsid w:val="00BD5101"/>
    <w:rsid w:val="00BE0EC1"/>
    <w:rsid w:val="00BE1E16"/>
    <w:rsid w:val="00BE1EB8"/>
    <w:rsid w:val="00BE2D8C"/>
    <w:rsid w:val="00BE337C"/>
    <w:rsid w:val="00BF7BDB"/>
    <w:rsid w:val="00C01FB4"/>
    <w:rsid w:val="00C05385"/>
    <w:rsid w:val="00C10D96"/>
    <w:rsid w:val="00C16704"/>
    <w:rsid w:val="00C177B0"/>
    <w:rsid w:val="00C200C2"/>
    <w:rsid w:val="00C2201A"/>
    <w:rsid w:val="00C23C5B"/>
    <w:rsid w:val="00C25C60"/>
    <w:rsid w:val="00C27E47"/>
    <w:rsid w:val="00C30120"/>
    <w:rsid w:val="00C37CEE"/>
    <w:rsid w:val="00C4016C"/>
    <w:rsid w:val="00C466E7"/>
    <w:rsid w:val="00C501B7"/>
    <w:rsid w:val="00C67EF8"/>
    <w:rsid w:val="00C766F2"/>
    <w:rsid w:val="00C85354"/>
    <w:rsid w:val="00C87B33"/>
    <w:rsid w:val="00C87B83"/>
    <w:rsid w:val="00C9006E"/>
    <w:rsid w:val="00C92255"/>
    <w:rsid w:val="00C94FA5"/>
    <w:rsid w:val="00C95FFF"/>
    <w:rsid w:val="00CB744F"/>
    <w:rsid w:val="00CC6F28"/>
    <w:rsid w:val="00CC7186"/>
    <w:rsid w:val="00CD47B9"/>
    <w:rsid w:val="00CD5935"/>
    <w:rsid w:val="00CE199B"/>
    <w:rsid w:val="00CE2161"/>
    <w:rsid w:val="00CF4098"/>
    <w:rsid w:val="00CF6A15"/>
    <w:rsid w:val="00CF7E7B"/>
    <w:rsid w:val="00D0344A"/>
    <w:rsid w:val="00D04DAA"/>
    <w:rsid w:val="00D119F6"/>
    <w:rsid w:val="00D11EF0"/>
    <w:rsid w:val="00D17003"/>
    <w:rsid w:val="00D22EA8"/>
    <w:rsid w:val="00D3033E"/>
    <w:rsid w:val="00D40BDD"/>
    <w:rsid w:val="00D41DD3"/>
    <w:rsid w:val="00D532D1"/>
    <w:rsid w:val="00D53CA7"/>
    <w:rsid w:val="00D53F7D"/>
    <w:rsid w:val="00D56305"/>
    <w:rsid w:val="00D62F4F"/>
    <w:rsid w:val="00D646AF"/>
    <w:rsid w:val="00D66E63"/>
    <w:rsid w:val="00D702BE"/>
    <w:rsid w:val="00D76234"/>
    <w:rsid w:val="00D7793D"/>
    <w:rsid w:val="00D90642"/>
    <w:rsid w:val="00D95455"/>
    <w:rsid w:val="00DA03FD"/>
    <w:rsid w:val="00DA3B06"/>
    <w:rsid w:val="00DB1FDD"/>
    <w:rsid w:val="00DB498B"/>
    <w:rsid w:val="00DD2BAD"/>
    <w:rsid w:val="00DE6544"/>
    <w:rsid w:val="00DF61CA"/>
    <w:rsid w:val="00E04623"/>
    <w:rsid w:val="00E04C8D"/>
    <w:rsid w:val="00E0630B"/>
    <w:rsid w:val="00E068A7"/>
    <w:rsid w:val="00E139F3"/>
    <w:rsid w:val="00E15321"/>
    <w:rsid w:val="00E17757"/>
    <w:rsid w:val="00E20654"/>
    <w:rsid w:val="00E22D15"/>
    <w:rsid w:val="00E30545"/>
    <w:rsid w:val="00E336E2"/>
    <w:rsid w:val="00E33BC8"/>
    <w:rsid w:val="00E54440"/>
    <w:rsid w:val="00E54D84"/>
    <w:rsid w:val="00E64769"/>
    <w:rsid w:val="00E72379"/>
    <w:rsid w:val="00E76966"/>
    <w:rsid w:val="00E80DD5"/>
    <w:rsid w:val="00E81C5A"/>
    <w:rsid w:val="00E84C12"/>
    <w:rsid w:val="00E92F0B"/>
    <w:rsid w:val="00E93869"/>
    <w:rsid w:val="00E95479"/>
    <w:rsid w:val="00EA2B2B"/>
    <w:rsid w:val="00EA2FA2"/>
    <w:rsid w:val="00EA7954"/>
    <w:rsid w:val="00EB1B14"/>
    <w:rsid w:val="00EB7314"/>
    <w:rsid w:val="00EB7714"/>
    <w:rsid w:val="00EC0282"/>
    <w:rsid w:val="00EC5DCF"/>
    <w:rsid w:val="00EC7683"/>
    <w:rsid w:val="00ED0D9B"/>
    <w:rsid w:val="00ED57B9"/>
    <w:rsid w:val="00EE55F5"/>
    <w:rsid w:val="00EF406E"/>
    <w:rsid w:val="00F03AD0"/>
    <w:rsid w:val="00F07759"/>
    <w:rsid w:val="00F07920"/>
    <w:rsid w:val="00F234A7"/>
    <w:rsid w:val="00F257D8"/>
    <w:rsid w:val="00F35F69"/>
    <w:rsid w:val="00F4086D"/>
    <w:rsid w:val="00F4341C"/>
    <w:rsid w:val="00F4411E"/>
    <w:rsid w:val="00F470BA"/>
    <w:rsid w:val="00F5039E"/>
    <w:rsid w:val="00F55388"/>
    <w:rsid w:val="00F60269"/>
    <w:rsid w:val="00F6518F"/>
    <w:rsid w:val="00F713C7"/>
    <w:rsid w:val="00F72AF0"/>
    <w:rsid w:val="00F732A9"/>
    <w:rsid w:val="00F76AB2"/>
    <w:rsid w:val="00F9406D"/>
    <w:rsid w:val="00F95BB6"/>
    <w:rsid w:val="00FA0102"/>
    <w:rsid w:val="00FA43A8"/>
    <w:rsid w:val="00FA6BF8"/>
    <w:rsid w:val="00FB1A30"/>
    <w:rsid w:val="00FB3ABA"/>
    <w:rsid w:val="00FB67B4"/>
    <w:rsid w:val="00FC5BA8"/>
    <w:rsid w:val="00FD1A20"/>
    <w:rsid w:val="00FD734A"/>
    <w:rsid w:val="00FD79A1"/>
    <w:rsid w:val="00FE0363"/>
    <w:rsid w:val="00FE07EF"/>
    <w:rsid w:val="00FE4D42"/>
    <w:rsid w:val="00FE56EC"/>
    <w:rsid w:val="00FF54B2"/>
    <w:rsid w:val="00FF6071"/>
    <w:rsid w:val="00FF70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9888E7"/>
  <w15:docId w15:val="{76674C1E-A128-4EEC-B4A1-7BAABA722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79F0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771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0A489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NormalWeb">
    <w:name w:val="Normal (Web)"/>
    <w:basedOn w:val="Normal"/>
    <w:uiPriority w:val="99"/>
    <w:unhideWhenUsed/>
    <w:rsid w:val="006405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0A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0A4D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0A4895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77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Strong">
    <w:name w:val="Strong"/>
    <w:basedOn w:val="DefaultParagraphFont"/>
    <w:uiPriority w:val="22"/>
    <w:qFormat/>
    <w:rsid w:val="00EB77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0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6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85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89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80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3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65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1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B9B1F-E46D-473F-8BA2-42C945263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7</Pages>
  <Words>912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furqanlw</cp:lastModifiedBy>
  <cp:revision>14</cp:revision>
  <dcterms:created xsi:type="dcterms:W3CDTF">2026-06-21T07:48:00Z</dcterms:created>
  <dcterms:modified xsi:type="dcterms:W3CDTF">2026-07-09T10:32:00Z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77e7736e15a35c1abf4e3993a2dd118ec58427e107437b5479ac57175491d1aa</vt:lpwstr>
  </property>
</Properties>
</file>